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2675D" w14:textId="236FA9F9" w:rsidR="003736BD" w:rsidRPr="00725C05" w:rsidRDefault="003736BD" w:rsidP="003736BD">
      <w:pPr>
        <w:jc w:val="right"/>
        <w:rPr>
          <w:sz w:val="28"/>
          <w:szCs w:val="28"/>
          <w:lang w:val="en-US"/>
        </w:rPr>
      </w:pPr>
      <w:r w:rsidRPr="003736BD">
        <w:rPr>
          <w:sz w:val="28"/>
          <w:szCs w:val="28"/>
        </w:rPr>
        <w:t xml:space="preserve">Приложение </w:t>
      </w:r>
      <w:r w:rsidR="00725C05">
        <w:rPr>
          <w:sz w:val="28"/>
          <w:szCs w:val="28"/>
          <w:lang w:val="en-US"/>
        </w:rPr>
        <w:t>18</w:t>
      </w:r>
    </w:p>
    <w:p w14:paraId="32543E4B" w14:textId="77777777" w:rsidR="003736BD" w:rsidRPr="003736BD" w:rsidRDefault="003736BD" w:rsidP="003736BD">
      <w:pPr>
        <w:ind w:right="-7"/>
        <w:jc w:val="right"/>
        <w:rPr>
          <w:sz w:val="28"/>
          <w:szCs w:val="28"/>
        </w:rPr>
      </w:pPr>
      <w:r w:rsidRPr="003736BD">
        <w:rPr>
          <w:sz w:val="28"/>
          <w:szCs w:val="28"/>
        </w:rPr>
        <w:t xml:space="preserve">к приказу </w:t>
      </w:r>
      <w:proofErr w:type="spellStart"/>
      <w:r w:rsidRPr="003736BD">
        <w:rPr>
          <w:sz w:val="28"/>
          <w:szCs w:val="28"/>
        </w:rPr>
        <w:t>Депздрава</w:t>
      </w:r>
      <w:proofErr w:type="spellEnd"/>
      <w:r w:rsidRPr="003736BD">
        <w:rPr>
          <w:sz w:val="28"/>
          <w:szCs w:val="28"/>
        </w:rPr>
        <w:t xml:space="preserve"> Югры</w:t>
      </w:r>
    </w:p>
    <w:p w14:paraId="64E67F1D" w14:textId="77777777" w:rsidR="003736BD" w:rsidRPr="003736BD" w:rsidRDefault="003736BD" w:rsidP="003736BD">
      <w:pPr>
        <w:ind w:right="-7"/>
        <w:jc w:val="right"/>
        <w:rPr>
          <w:sz w:val="28"/>
          <w:szCs w:val="28"/>
        </w:rPr>
      </w:pPr>
      <w:r w:rsidRPr="003736BD">
        <w:rPr>
          <w:sz w:val="28"/>
          <w:szCs w:val="28"/>
        </w:rPr>
        <w:t xml:space="preserve">от  </w:t>
      </w:r>
      <w:r w:rsidRPr="003736BD">
        <w:rPr>
          <w:sz w:val="28"/>
          <w:szCs w:val="28"/>
        </w:rPr>
        <w:softHyphen/>
      </w:r>
      <w:r w:rsidRPr="003736BD">
        <w:rPr>
          <w:sz w:val="28"/>
          <w:szCs w:val="28"/>
        </w:rPr>
        <w:softHyphen/>
        <w:t>____________  №_____</w:t>
      </w:r>
    </w:p>
    <w:p w14:paraId="2443ACE2" w14:textId="77777777" w:rsidR="003736BD" w:rsidRDefault="003736BD" w:rsidP="00847D4B">
      <w:pPr>
        <w:spacing w:line="312" w:lineRule="auto"/>
        <w:jc w:val="center"/>
        <w:rPr>
          <w:b/>
          <w:bCs/>
          <w:sz w:val="24"/>
          <w:szCs w:val="24"/>
        </w:rPr>
      </w:pPr>
    </w:p>
    <w:p w14:paraId="26D084BE" w14:textId="77777777" w:rsidR="00847D4B" w:rsidRDefault="00847D4B" w:rsidP="00847D4B">
      <w:pPr>
        <w:spacing w:line="312" w:lineRule="auto"/>
        <w:jc w:val="center"/>
        <w:rPr>
          <w:b/>
          <w:bCs/>
          <w:sz w:val="24"/>
          <w:szCs w:val="24"/>
        </w:rPr>
      </w:pPr>
      <w:r w:rsidRPr="00847D4B">
        <w:rPr>
          <w:b/>
          <w:bCs/>
          <w:sz w:val="24"/>
          <w:szCs w:val="24"/>
        </w:rPr>
        <w:t xml:space="preserve">Для главного специалиста – эндокринолога </w:t>
      </w:r>
    </w:p>
    <w:p w14:paraId="0C143F96" w14:textId="28813D6C" w:rsidR="00847D4B" w:rsidRPr="00847D4B" w:rsidRDefault="00847D4B" w:rsidP="00847D4B">
      <w:pPr>
        <w:spacing w:line="312" w:lineRule="auto"/>
        <w:jc w:val="center"/>
        <w:rPr>
          <w:b/>
          <w:sz w:val="24"/>
          <w:szCs w:val="24"/>
          <w:lang w:eastAsia="x-none"/>
        </w:rPr>
      </w:pPr>
      <w:r w:rsidRPr="00847D4B">
        <w:rPr>
          <w:b/>
          <w:sz w:val="24"/>
          <w:szCs w:val="24"/>
        </w:rPr>
        <w:t>Департамента здравоохранения ХМАО-Югры</w:t>
      </w:r>
    </w:p>
    <w:p w14:paraId="42FD2926" w14:textId="4BA969B0" w:rsidR="00274223" w:rsidRPr="003736BD" w:rsidRDefault="00274223" w:rsidP="004A35C4">
      <w:pPr>
        <w:shd w:val="clear" w:color="auto" w:fill="FFFFFF"/>
        <w:spacing w:line="312" w:lineRule="auto"/>
        <w:ind w:firstLine="709"/>
        <w:jc w:val="both"/>
        <w:rPr>
          <w:b/>
          <w:sz w:val="24"/>
          <w:szCs w:val="24"/>
        </w:rPr>
      </w:pPr>
      <w:r w:rsidRPr="00847D4B">
        <w:rPr>
          <w:sz w:val="24"/>
          <w:szCs w:val="24"/>
        </w:rPr>
        <w:t>Информацию направлять на электронный адрес  </w:t>
      </w:r>
      <w:hyperlink r:id="rId9" w:history="1">
        <w:r w:rsidRPr="00847D4B">
          <w:rPr>
            <w:rStyle w:val="ad"/>
            <w:color w:val="auto"/>
            <w:sz w:val="24"/>
            <w:szCs w:val="24"/>
          </w:rPr>
          <w:t>DobryninaIY@surgutokb.ru</w:t>
        </w:r>
      </w:hyperlink>
      <w:r w:rsidRPr="00847D4B">
        <w:rPr>
          <w:sz w:val="24"/>
          <w:szCs w:val="24"/>
        </w:rPr>
        <w:t>., Добрынина Ирина Юрьевна  </w:t>
      </w:r>
      <w:r w:rsidR="004A35C4" w:rsidRPr="00847D4B">
        <w:rPr>
          <w:sz w:val="24"/>
          <w:szCs w:val="24"/>
        </w:rPr>
        <w:t xml:space="preserve">т. раб. </w:t>
      </w:r>
      <w:r w:rsidRPr="00847D4B">
        <w:rPr>
          <w:sz w:val="24"/>
          <w:szCs w:val="24"/>
        </w:rPr>
        <w:t>8</w:t>
      </w:r>
      <w:r w:rsidR="004A35C4" w:rsidRPr="00847D4B">
        <w:rPr>
          <w:sz w:val="24"/>
          <w:szCs w:val="24"/>
        </w:rPr>
        <w:t>3462527335</w:t>
      </w:r>
      <w:r w:rsidR="00B4702A" w:rsidRPr="00847D4B">
        <w:rPr>
          <w:sz w:val="24"/>
          <w:szCs w:val="24"/>
        </w:rPr>
        <w:t xml:space="preserve">. </w:t>
      </w:r>
      <w:r w:rsidR="00B4702A" w:rsidRPr="003736BD">
        <w:rPr>
          <w:b/>
          <w:sz w:val="24"/>
          <w:szCs w:val="24"/>
        </w:rPr>
        <w:t xml:space="preserve">Срок исполнения 20.03.2017 г. </w:t>
      </w:r>
    </w:p>
    <w:p w14:paraId="55A76875" w14:textId="77777777" w:rsidR="002A42F8" w:rsidRPr="004A35C4" w:rsidRDefault="002A42F8" w:rsidP="004A35C4">
      <w:pPr>
        <w:shd w:val="clear" w:color="auto" w:fill="FFFFFF"/>
        <w:spacing w:line="312" w:lineRule="auto"/>
        <w:jc w:val="both"/>
        <w:rPr>
          <w:bCs/>
          <w:color w:val="000000"/>
          <w:spacing w:val="2"/>
          <w:sz w:val="24"/>
          <w:szCs w:val="24"/>
        </w:rPr>
      </w:pPr>
      <w:bookmarkStart w:id="0" w:name="_GoBack"/>
      <w:bookmarkEnd w:id="0"/>
    </w:p>
    <w:p w14:paraId="61F411A8" w14:textId="17E039D6" w:rsidR="006B08D1" w:rsidRPr="006B08D1" w:rsidRDefault="00902639" w:rsidP="00B4702A">
      <w:pPr>
        <w:shd w:val="clear" w:color="auto" w:fill="FFFFFF"/>
        <w:spacing w:line="312" w:lineRule="auto"/>
        <w:jc w:val="center"/>
        <w:rPr>
          <w:b/>
          <w:bCs/>
          <w:color w:val="000000"/>
          <w:spacing w:val="2"/>
          <w:sz w:val="24"/>
          <w:szCs w:val="24"/>
        </w:rPr>
      </w:pPr>
      <w:r w:rsidRPr="006B08D1">
        <w:rPr>
          <w:b/>
          <w:bCs/>
          <w:color w:val="000000"/>
          <w:spacing w:val="2"/>
          <w:sz w:val="24"/>
          <w:szCs w:val="24"/>
        </w:rPr>
        <w:t>ФОРМА ГОДОВОГО ОТЧЁТА МЕДИЦИНСКОЙ ОРГАНИЗАЦИИ</w:t>
      </w:r>
    </w:p>
    <w:p w14:paraId="5015728E" w14:textId="77777777" w:rsidR="00902639" w:rsidRDefault="00902639" w:rsidP="006B08D1">
      <w:pPr>
        <w:shd w:val="clear" w:color="auto" w:fill="FFFFFF"/>
        <w:spacing w:before="168" w:line="216" w:lineRule="exact"/>
        <w:ind w:left="1478" w:hanging="1114"/>
        <w:jc w:val="center"/>
        <w:rPr>
          <w:b/>
          <w:bCs/>
          <w:color w:val="000000"/>
          <w:spacing w:val="3"/>
          <w:sz w:val="24"/>
          <w:szCs w:val="24"/>
        </w:rPr>
      </w:pPr>
      <w:r w:rsidRPr="006B08D1">
        <w:rPr>
          <w:b/>
          <w:bCs/>
          <w:color w:val="000000"/>
          <w:spacing w:val="2"/>
          <w:sz w:val="24"/>
          <w:szCs w:val="24"/>
        </w:rPr>
        <w:t xml:space="preserve">ОБ ОКАЗАНИИ МЕДИЦИНСКОЙ </w:t>
      </w:r>
      <w:r w:rsidRPr="006B08D1">
        <w:rPr>
          <w:b/>
          <w:bCs/>
          <w:color w:val="000000"/>
          <w:spacing w:val="3"/>
          <w:sz w:val="24"/>
          <w:szCs w:val="24"/>
        </w:rPr>
        <w:t>ПОМОЩИ</w:t>
      </w:r>
    </w:p>
    <w:p w14:paraId="2FD767C7" w14:textId="2AF1DADA" w:rsidR="006B08D1" w:rsidRPr="006B08D1" w:rsidRDefault="00902639" w:rsidP="006B08D1">
      <w:pPr>
        <w:shd w:val="clear" w:color="auto" w:fill="FFFFFF"/>
        <w:spacing w:before="168" w:line="216" w:lineRule="exact"/>
        <w:ind w:left="1478" w:hanging="1114"/>
        <w:jc w:val="center"/>
        <w:rPr>
          <w:sz w:val="24"/>
          <w:szCs w:val="24"/>
        </w:rPr>
      </w:pPr>
      <w:r w:rsidRPr="006B08D1">
        <w:rPr>
          <w:b/>
          <w:bCs/>
          <w:color w:val="000000"/>
          <w:spacing w:val="3"/>
          <w:sz w:val="24"/>
          <w:szCs w:val="24"/>
        </w:rPr>
        <w:t xml:space="preserve"> БОЛЬНЫМ ЭНДОКРИНОЛОГИЧЕСКОГО ПРОФИЛЯ</w:t>
      </w:r>
      <w:r w:rsidR="009868BB">
        <w:rPr>
          <w:b/>
          <w:bCs/>
          <w:color w:val="000000"/>
          <w:spacing w:val="3"/>
          <w:sz w:val="24"/>
          <w:szCs w:val="24"/>
        </w:rPr>
        <w:t xml:space="preserve"> за 2016 год</w:t>
      </w:r>
    </w:p>
    <w:p w14:paraId="65F1B6D1" w14:textId="77777777" w:rsidR="00263BC5" w:rsidRDefault="00263BC5" w:rsidP="00263BC5">
      <w:pPr>
        <w:shd w:val="clear" w:color="auto" w:fill="FFFFFF"/>
        <w:ind w:left="102"/>
        <w:rPr>
          <w:color w:val="000000"/>
          <w:spacing w:val="2"/>
          <w:sz w:val="24"/>
          <w:szCs w:val="24"/>
        </w:rPr>
      </w:pPr>
    </w:p>
    <w:p w14:paraId="66B1D4C2" w14:textId="77777777" w:rsidR="00263BC5" w:rsidRDefault="00704224" w:rsidP="00263BC5">
      <w:pPr>
        <w:shd w:val="clear" w:color="auto" w:fill="FFFFFF"/>
        <w:ind w:left="102"/>
        <w:rPr>
          <w:color w:val="000000"/>
          <w:spacing w:val="2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Наиме</w:t>
      </w:r>
      <w:r w:rsidR="00263BC5">
        <w:rPr>
          <w:color w:val="000000"/>
          <w:spacing w:val="2"/>
          <w:sz w:val="24"/>
          <w:szCs w:val="24"/>
        </w:rPr>
        <w:t>нование медицинской организации</w:t>
      </w:r>
    </w:p>
    <w:p w14:paraId="16226195" w14:textId="2981D25C" w:rsidR="00704224" w:rsidRPr="00263BC5" w:rsidRDefault="00704224" w:rsidP="00263BC5">
      <w:pPr>
        <w:shd w:val="clear" w:color="auto" w:fill="FFFFFF"/>
        <w:ind w:left="102"/>
        <w:rPr>
          <w:color w:val="000000"/>
          <w:spacing w:val="2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 xml:space="preserve">Прикрепленное население (в соответствии с </w:t>
      </w:r>
      <w:r w:rsidR="00456B7E">
        <w:rPr>
          <w:color w:val="000000"/>
          <w:spacing w:val="2"/>
          <w:sz w:val="24"/>
          <w:szCs w:val="24"/>
        </w:rPr>
        <w:t>формой 30</w:t>
      </w:r>
      <w:r w:rsidRPr="006B08D1">
        <w:rPr>
          <w:color w:val="000000"/>
          <w:spacing w:val="2"/>
          <w:sz w:val="24"/>
          <w:szCs w:val="24"/>
        </w:rPr>
        <w:t>):</w:t>
      </w:r>
    </w:p>
    <w:p w14:paraId="40064E92" w14:textId="77777777" w:rsidR="00704224" w:rsidRPr="006B08D1" w:rsidRDefault="00704224" w:rsidP="00704224">
      <w:pPr>
        <w:shd w:val="clear" w:color="auto" w:fill="FFFFFF"/>
        <w:tabs>
          <w:tab w:val="left" w:leader="underscore" w:pos="6298"/>
        </w:tabs>
        <w:spacing w:before="216"/>
        <w:ind w:left="96"/>
        <w:rPr>
          <w:sz w:val="24"/>
          <w:szCs w:val="24"/>
        </w:rPr>
      </w:pPr>
      <w:r w:rsidRPr="006B08D1">
        <w:rPr>
          <w:color w:val="000000"/>
          <w:sz w:val="24"/>
          <w:szCs w:val="24"/>
        </w:rPr>
        <w:t>общее</w:t>
      </w:r>
      <w:r w:rsidRPr="006B08D1">
        <w:rPr>
          <w:color w:val="000000"/>
          <w:sz w:val="24"/>
          <w:szCs w:val="24"/>
        </w:rPr>
        <w:tab/>
      </w:r>
    </w:p>
    <w:p w14:paraId="4D010EC8" w14:textId="77777777" w:rsidR="00704224" w:rsidRPr="006B08D1" w:rsidRDefault="00704224" w:rsidP="00704224">
      <w:pPr>
        <w:shd w:val="clear" w:color="auto" w:fill="FFFFFF"/>
        <w:tabs>
          <w:tab w:val="left" w:leader="underscore" w:pos="6312"/>
        </w:tabs>
        <w:ind w:left="91"/>
        <w:rPr>
          <w:sz w:val="24"/>
          <w:szCs w:val="24"/>
        </w:rPr>
      </w:pPr>
      <w:r w:rsidRPr="006B08D1">
        <w:rPr>
          <w:color w:val="000000"/>
          <w:spacing w:val="1"/>
          <w:sz w:val="24"/>
          <w:szCs w:val="24"/>
        </w:rPr>
        <w:t>взрослое</w:t>
      </w:r>
      <w:r w:rsidRPr="006B08D1">
        <w:rPr>
          <w:color w:val="000000"/>
          <w:sz w:val="24"/>
          <w:szCs w:val="24"/>
        </w:rPr>
        <w:tab/>
      </w:r>
    </w:p>
    <w:p w14:paraId="3CA0DD08" w14:textId="77777777" w:rsidR="00704224" w:rsidRPr="006B08D1" w:rsidRDefault="00704224" w:rsidP="00704224">
      <w:pPr>
        <w:shd w:val="clear" w:color="auto" w:fill="FFFFFF"/>
        <w:spacing w:before="216"/>
        <w:ind w:left="91"/>
        <w:rPr>
          <w:sz w:val="24"/>
          <w:szCs w:val="24"/>
        </w:rPr>
      </w:pPr>
      <w:proofErr w:type="gramStart"/>
      <w:r w:rsidRPr="006B08D1">
        <w:rPr>
          <w:color w:val="000000"/>
          <w:spacing w:val="3"/>
          <w:sz w:val="24"/>
          <w:szCs w:val="24"/>
        </w:rPr>
        <w:t>Ответственный</w:t>
      </w:r>
      <w:proofErr w:type="gramEnd"/>
      <w:r w:rsidRPr="006B08D1">
        <w:rPr>
          <w:color w:val="000000"/>
          <w:spacing w:val="3"/>
          <w:sz w:val="24"/>
          <w:szCs w:val="24"/>
        </w:rPr>
        <w:t xml:space="preserve"> за составление отчета:</w:t>
      </w:r>
    </w:p>
    <w:p w14:paraId="024C5599" w14:textId="77777777" w:rsidR="00704224" w:rsidRPr="006B08D1" w:rsidRDefault="00704224" w:rsidP="00704224">
      <w:pPr>
        <w:spacing w:after="144" w:line="1" w:lineRule="exact"/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4"/>
        <w:gridCol w:w="6411"/>
      </w:tblGrid>
      <w:tr w:rsidR="00704224" w:rsidRPr="006B08D1" w14:paraId="1E7C96EE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C925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Ф.И.О.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60F0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298845D7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6F23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Место работы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6117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9A6AD96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C1382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1"/>
                <w:sz w:val="24"/>
                <w:szCs w:val="24"/>
              </w:rPr>
              <w:t>Должность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555B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BEB7B8F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E5EB6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Рабочий телефон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43253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63DA940A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FFBE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Факс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EEC42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2E358BA7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E2B55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Электронный адрес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144B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B1673B8" w14:textId="77777777" w:rsidTr="006B08D1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B4C79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Мобильный телефон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1B0C0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776215A2" w14:textId="77777777" w:rsidR="00704224" w:rsidRPr="006B08D1" w:rsidRDefault="00704224" w:rsidP="00704224">
      <w:pPr>
        <w:rPr>
          <w:sz w:val="24"/>
          <w:szCs w:val="24"/>
        </w:rPr>
        <w:sectPr w:rsidR="00704224" w:rsidRPr="006B08D1" w:rsidSect="003736BD">
          <w:headerReference w:type="default" r:id="rId10"/>
          <w:footerReference w:type="default" r:id="rId11"/>
          <w:pgSz w:w="11900" w:h="16840"/>
          <w:pgMar w:top="1418" w:right="1276" w:bottom="1134" w:left="1559" w:header="720" w:footer="720" w:gutter="0"/>
          <w:cols w:space="60"/>
          <w:noEndnote/>
          <w:titlePg/>
          <w:docGrid w:linePitch="272"/>
        </w:sectPr>
      </w:pPr>
    </w:p>
    <w:p w14:paraId="505C7632" w14:textId="77777777" w:rsidR="00704224" w:rsidRPr="006B08D1" w:rsidRDefault="00704224" w:rsidP="008A6004">
      <w:pPr>
        <w:shd w:val="clear" w:color="auto" w:fill="FFFFFF"/>
        <w:ind w:left="125"/>
        <w:rPr>
          <w:sz w:val="24"/>
          <w:szCs w:val="24"/>
        </w:rPr>
      </w:pPr>
      <w:r w:rsidRPr="006B08D1">
        <w:rPr>
          <w:b/>
          <w:bCs/>
          <w:color w:val="000000"/>
          <w:spacing w:val="5"/>
          <w:sz w:val="24"/>
          <w:szCs w:val="24"/>
        </w:rPr>
        <w:lastRenderedPageBreak/>
        <w:t>АНАЛИЗ ПОКАЗАТЕЛЕЙ РАБОТЫ МЕДИЦИНСКОЙ ОРГАНИЗАЦИИ</w:t>
      </w:r>
    </w:p>
    <w:p w14:paraId="04FF63FE" w14:textId="77777777" w:rsidR="00263BC5" w:rsidRDefault="00263BC5" w:rsidP="008A6004">
      <w:pPr>
        <w:shd w:val="clear" w:color="auto" w:fill="FFFFFF"/>
        <w:ind w:left="125"/>
        <w:rPr>
          <w:b/>
          <w:bCs/>
          <w:color w:val="000000"/>
          <w:spacing w:val="4"/>
          <w:sz w:val="24"/>
          <w:szCs w:val="24"/>
        </w:rPr>
      </w:pPr>
    </w:p>
    <w:p w14:paraId="062F3495" w14:textId="77777777" w:rsidR="00704224" w:rsidRPr="006B08D1" w:rsidRDefault="00704224" w:rsidP="008A6004">
      <w:pPr>
        <w:shd w:val="clear" w:color="auto" w:fill="FFFFFF"/>
        <w:ind w:left="125"/>
        <w:rPr>
          <w:sz w:val="24"/>
          <w:szCs w:val="24"/>
        </w:rPr>
      </w:pPr>
      <w:r w:rsidRPr="006B08D1">
        <w:rPr>
          <w:b/>
          <w:bCs/>
          <w:color w:val="000000"/>
          <w:spacing w:val="4"/>
          <w:sz w:val="24"/>
          <w:szCs w:val="24"/>
        </w:rPr>
        <w:t xml:space="preserve">РАЗДЕЛ 1. </w:t>
      </w:r>
      <w:r w:rsidRPr="006B08D1">
        <w:rPr>
          <w:color w:val="000000"/>
          <w:spacing w:val="4"/>
          <w:sz w:val="24"/>
          <w:szCs w:val="24"/>
        </w:rPr>
        <w:t>СТРУКТУРА ЭНДОКРИНОЛОГИЧЕСКОЙ СЛУЖБЫ ОРГАНИЗ</w:t>
      </w:r>
      <w:r w:rsidRPr="006B08D1">
        <w:rPr>
          <w:color w:val="000000"/>
          <w:spacing w:val="4"/>
          <w:sz w:val="24"/>
          <w:szCs w:val="24"/>
        </w:rPr>
        <w:t>А</w:t>
      </w:r>
      <w:r w:rsidRPr="006B08D1">
        <w:rPr>
          <w:color w:val="000000"/>
          <w:spacing w:val="4"/>
          <w:sz w:val="24"/>
          <w:szCs w:val="24"/>
        </w:rPr>
        <w:t>ЦИИ</w:t>
      </w:r>
    </w:p>
    <w:p w14:paraId="5C00F87E" w14:textId="77777777" w:rsidR="00704224" w:rsidRPr="006B08D1" w:rsidRDefault="00704224" w:rsidP="008A6004">
      <w:pPr>
        <w:shd w:val="clear" w:color="auto" w:fill="FFFFFF"/>
        <w:ind w:left="115"/>
        <w:rPr>
          <w:sz w:val="24"/>
          <w:szCs w:val="24"/>
        </w:rPr>
      </w:pPr>
      <w:r w:rsidRPr="006B08D1">
        <w:rPr>
          <w:color w:val="000000"/>
          <w:spacing w:val="5"/>
          <w:sz w:val="24"/>
          <w:szCs w:val="24"/>
        </w:rPr>
        <w:t>АМБУЛАТОРНАЯ СЛУЖБА</w:t>
      </w:r>
    </w:p>
    <w:p w14:paraId="2C49D4BD" w14:textId="77777777" w:rsidR="00704224" w:rsidRPr="006B08D1" w:rsidRDefault="00704224" w:rsidP="004853A3">
      <w:pPr>
        <w:shd w:val="clear" w:color="auto" w:fill="FFFFFF"/>
        <w:ind w:left="120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Количество эндокринологических приёмов:</w:t>
      </w:r>
    </w:p>
    <w:p w14:paraId="27731DC5" w14:textId="77777777" w:rsidR="00704224" w:rsidRPr="006B08D1" w:rsidRDefault="00704224" w:rsidP="004853A3">
      <w:pPr>
        <w:shd w:val="clear" w:color="auto" w:fill="FFFFFF"/>
        <w:tabs>
          <w:tab w:val="left" w:leader="underscore" w:pos="2035"/>
        </w:tabs>
        <w:ind w:left="120"/>
        <w:rPr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взрослых</w:t>
      </w:r>
      <w:r w:rsidRPr="006B08D1">
        <w:rPr>
          <w:color w:val="000000"/>
          <w:sz w:val="24"/>
          <w:szCs w:val="24"/>
        </w:rPr>
        <w:tab/>
      </w:r>
    </w:p>
    <w:p w14:paraId="0649D082" w14:textId="77777777" w:rsidR="00704224" w:rsidRPr="006B08D1" w:rsidRDefault="00704224" w:rsidP="004853A3">
      <w:pPr>
        <w:shd w:val="clear" w:color="auto" w:fill="FFFFFF"/>
        <w:tabs>
          <w:tab w:val="left" w:leader="underscore" w:pos="2006"/>
        </w:tabs>
        <w:ind w:left="115"/>
        <w:rPr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детских</w:t>
      </w:r>
      <w:r w:rsidRPr="006B08D1">
        <w:rPr>
          <w:color w:val="000000"/>
          <w:sz w:val="24"/>
          <w:szCs w:val="24"/>
        </w:rPr>
        <w:tab/>
      </w:r>
    </w:p>
    <w:p w14:paraId="5D3BF17F" w14:textId="77777777" w:rsidR="00263BC5" w:rsidRDefault="00263BC5" w:rsidP="008A6004">
      <w:pPr>
        <w:shd w:val="clear" w:color="auto" w:fill="FFFFFF"/>
        <w:ind w:left="115"/>
        <w:rPr>
          <w:color w:val="000000"/>
          <w:spacing w:val="3"/>
          <w:sz w:val="24"/>
          <w:szCs w:val="24"/>
        </w:rPr>
      </w:pPr>
    </w:p>
    <w:p w14:paraId="58D0B8B5" w14:textId="77777777" w:rsidR="00704224" w:rsidRPr="006B08D1" w:rsidRDefault="00704224" w:rsidP="004853A3">
      <w:pPr>
        <w:shd w:val="clear" w:color="auto" w:fill="FFFFFF"/>
        <w:spacing w:line="300" w:lineRule="auto"/>
        <w:ind w:left="115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СТАЦИОНАР</w:t>
      </w:r>
    </w:p>
    <w:p w14:paraId="5A4ADB68" w14:textId="77777777" w:rsidR="00704224" w:rsidRPr="006B08D1" w:rsidRDefault="00704224" w:rsidP="004853A3">
      <w:pPr>
        <w:widowControl w:val="0"/>
        <w:numPr>
          <w:ilvl w:val="0"/>
          <w:numId w:val="9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300" w:lineRule="auto"/>
        <w:ind w:left="571" w:right="1382" w:hanging="226"/>
        <w:rPr>
          <w:color w:val="000000"/>
          <w:spacing w:val="-10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Указать наличие/отсутствие дневного стационара и количество</w:t>
      </w:r>
      <w:r w:rsidRPr="006B08D1">
        <w:rPr>
          <w:color w:val="000000"/>
          <w:spacing w:val="2"/>
          <w:sz w:val="24"/>
          <w:szCs w:val="24"/>
        </w:rPr>
        <w:br/>
      </w:r>
      <w:r w:rsidRPr="006B08D1">
        <w:rPr>
          <w:color w:val="000000"/>
          <w:spacing w:val="3"/>
          <w:sz w:val="24"/>
          <w:szCs w:val="24"/>
        </w:rPr>
        <w:t>эндокринологических коек в нем:</w:t>
      </w:r>
    </w:p>
    <w:p w14:paraId="04D014F4" w14:textId="2C54E80F" w:rsidR="00704224" w:rsidRPr="006B08D1" w:rsidRDefault="00704224" w:rsidP="004853A3">
      <w:pPr>
        <w:widowControl w:val="0"/>
        <w:numPr>
          <w:ilvl w:val="0"/>
          <w:numId w:val="9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300" w:lineRule="auto"/>
        <w:ind w:left="571" w:hanging="226"/>
        <w:rPr>
          <w:color w:val="000000"/>
          <w:spacing w:val="-2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Указать наличие/отсутствие эндокринологического отделения в круглосуточном</w:t>
      </w:r>
      <w:r w:rsidRPr="006B08D1">
        <w:rPr>
          <w:color w:val="000000"/>
          <w:spacing w:val="2"/>
          <w:sz w:val="24"/>
          <w:szCs w:val="24"/>
        </w:rPr>
        <w:br/>
      </w:r>
      <w:r w:rsidRPr="006B08D1">
        <w:rPr>
          <w:color w:val="000000"/>
          <w:spacing w:val="3"/>
          <w:sz w:val="24"/>
          <w:szCs w:val="24"/>
        </w:rPr>
        <w:t>стационаре и количество коек в нем:</w:t>
      </w:r>
    </w:p>
    <w:p w14:paraId="3DC084E5" w14:textId="176EAABF" w:rsidR="00704224" w:rsidRPr="006B08D1" w:rsidRDefault="00704224" w:rsidP="004853A3">
      <w:pPr>
        <w:widowControl w:val="0"/>
        <w:numPr>
          <w:ilvl w:val="0"/>
          <w:numId w:val="9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line="300" w:lineRule="auto"/>
        <w:ind w:left="571" w:right="691" w:hanging="226"/>
        <w:rPr>
          <w:color w:val="000000"/>
          <w:spacing w:val="-4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Указать количество коек, лицензированных по эндокринологии на базе</w:t>
      </w:r>
      <w:r w:rsidRPr="006B08D1">
        <w:rPr>
          <w:color w:val="000000"/>
          <w:spacing w:val="2"/>
          <w:sz w:val="24"/>
          <w:szCs w:val="24"/>
        </w:rPr>
        <w:br/>
      </w:r>
      <w:r w:rsidRPr="006B08D1">
        <w:rPr>
          <w:color w:val="000000"/>
          <w:spacing w:val="3"/>
          <w:sz w:val="24"/>
          <w:szCs w:val="24"/>
        </w:rPr>
        <w:t>терапевтических отделений:</w:t>
      </w:r>
    </w:p>
    <w:p w14:paraId="1DB71E22" w14:textId="465EF955" w:rsidR="00704224" w:rsidRPr="006B08D1" w:rsidRDefault="00704224" w:rsidP="004853A3">
      <w:pPr>
        <w:shd w:val="clear" w:color="auto" w:fill="FFFFFF"/>
        <w:spacing w:line="300" w:lineRule="auto"/>
        <w:ind w:left="581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 xml:space="preserve">Указать ФИО и должность врача, занимающегося ведением пациентов на </w:t>
      </w:r>
      <w:r w:rsidRPr="006B08D1">
        <w:rPr>
          <w:color w:val="000000"/>
          <w:spacing w:val="2"/>
          <w:sz w:val="24"/>
          <w:szCs w:val="24"/>
        </w:rPr>
        <w:t>ко</w:t>
      </w:r>
      <w:r w:rsidRPr="006B08D1">
        <w:rPr>
          <w:color w:val="000000"/>
          <w:spacing w:val="2"/>
          <w:sz w:val="24"/>
          <w:szCs w:val="24"/>
        </w:rPr>
        <w:t>й</w:t>
      </w:r>
      <w:r w:rsidRPr="006B08D1">
        <w:rPr>
          <w:color w:val="000000"/>
          <w:spacing w:val="2"/>
          <w:sz w:val="24"/>
          <w:szCs w:val="24"/>
        </w:rPr>
        <w:t xml:space="preserve">ках, лицензированных по эндокринологии в терапевтическом отделении, </w:t>
      </w:r>
      <w:r w:rsidRPr="006B08D1">
        <w:rPr>
          <w:color w:val="000000"/>
          <w:spacing w:val="3"/>
          <w:sz w:val="24"/>
          <w:szCs w:val="24"/>
        </w:rPr>
        <w:t>нал</w:t>
      </w:r>
      <w:r w:rsidRPr="006B08D1">
        <w:rPr>
          <w:color w:val="000000"/>
          <w:spacing w:val="3"/>
          <w:sz w:val="24"/>
          <w:szCs w:val="24"/>
        </w:rPr>
        <w:t>и</w:t>
      </w:r>
      <w:r w:rsidRPr="006B08D1">
        <w:rPr>
          <w:color w:val="000000"/>
          <w:spacing w:val="3"/>
          <w:sz w:val="24"/>
          <w:szCs w:val="24"/>
        </w:rPr>
        <w:t>чие сертификата специалиста-эндокринолога, год его получения:</w:t>
      </w:r>
    </w:p>
    <w:p w14:paraId="2D6884D9" w14:textId="77777777" w:rsidR="008A6004" w:rsidRDefault="008A6004" w:rsidP="004853A3">
      <w:pPr>
        <w:shd w:val="clear" w:color="auto" w:fill="FFFFFF"/>
        <w:spacing w:line="300" w:lineRule="auto"/>
        <w:ind w:left="91"/>
        <w:rPr>
          <w:color w:val="000000"/>
          <w:spacing w:val="5"/>
          <w:sz w:val="24"/>
          <w:szCs w:val="24"/>
        </w:rPr>
      </w:pPr>
    </w:p>
    <w:p w14:paraId="150BC922" w14:textId="17C59F60" w:rsidR="00704224" w:rsidRPr="006B08D1" w:rsidRDefault="00704224" w:rsidP="008A6004">
      <w:pPr>
        <w:shd w:val="clear" w:color="auto" w:fill="FFFFFF"/>
        <w:ind w:left="91"/>
        <w:rPr>
          <w:sz w:val="24"/>
          <w:szCs w:val="24"/>
        </w:rPr>
      </w:pPr>
      <w:r w:rsidRPr="006B08D1">
        <w:rPr>
          <w:color w:val="000000"/>
          <w:spacing w:val="5"/>
          <w:sz w:val="24"/>
          <w:szCs w:val="24"/>
        </w:rPr>
        <w:t xml:space="preserve">КОЕЧНЫЙ     ФОНД     (ДЛЯ    МЕДИЦИНСКИХ     УЧРЕЖДЕНИЙ,     ГДЕ    ЕСТЬ </w:t>
      </w:r>
      <w:r w:rsidRPr="006B08D1">
        <w:rPr>
          <w:color w:val="000000"/>
          <w:spacing w:val="4"/>
          <w:sz w:val="24"/>
          <w:szCs w:val="24"/>
        </w:rPr>
        <w:t>ЭНДОКРИНОЛОГИЧЕСКИЙ СТАЦИОНАР)</w:t>
      </w:r>
    </w:p>
    <w:p w14:paraId="5879FC6C" w14:textId="77777777" w:rsidR="004853A3" w:rsidRDefault="004853A3" w:rsidP="008A6004">
      <w:pPr>
        <w:shd w:val="clear" w:color="auto" w:fill="FFFFFF"/>
        <w:ind w:left="86"/>
        <w:rPr>
          <w:color w:val="000000"/>
          <w:spacing w:val="2"/>
          <w:sz w:val="24"/>
          <w:szCs w:val="24"/>
        </w:rPr>
      </w:pPr>
    </w:p>
    <w:p w14:paraId="002FDB79" w14:textId="77777777" w:rsidR="00704224" w:rsidRPr="006B08D1" w:rsidRDefault="00704224" w:rsidP="008A6004">
      <w:pPr>
        <w:shd w:val="clear" w:color="auto" w:fill="FFFFFF"/>
        <w:ind w:left="86"/>
        <w:rPr>
          <w:sz w:val="24"/>
          <w:szCs w:val="24"/>
        </w:rPr>
      </w:pPr>
      <w:proofErr w:type="gramStart"/>
      <w:r w:rsidRPr="006B08D1">
        <w:rPr>
          <w:color w:val="000000"/>
          <w:spacing w:val="2"/>
          <w:sz w:val="24"/>
          <w:szCs w:val="24"/>
        </w:rPr>
        <w:t>Представить количество коек по профилю «эндокринология» для взрослого насел</w:t>
      </w:r>
      <w:r w:rsidRPr="006B08D1">
        <w:rPr>
          <w:color w:val="000000"/>
          <w:spacing w:val="2"/>
          <w:sz w:val="24"/>
          <w:szCs w:val="24"/>
        </w:rPr>
        <w:t>е</w:t>
      </w:r>
      <w:r w:rsidRPr="006B08D1">
        <w:rPr>
          <w:color w:val="000000"/>
          <w:spacing w:val="2"/>
          <w:sz w:val="24"/>
          <w:szCs w:val="24"/>
        </w:rPr>
        <w:t xml:space="preserve">ния </w:t>
      </w:r>
      <w:r w:rsidRPr="006B08D1">
        <w:rPr>
          <w:color w:val="000000"/>
          <w:spacing w:val="3"/>
          <w:sz w:val="24"/>
          <w:szCs w:val="24"/>
        </w:rPr>
        <w:t>за последние 5 лет.</w:t>
      </w:r>
      <w:proofErr w:type="gramEnd"/>
      <w:r w:rsidRPr="006B08D1">
        <w:rPr>
          <w:color w:val="000000"/>
          <w:spacing w:val="3"/>
          <w:sz w:val="24"/>
          <w:szCs w:val="24"/>
        </w:rPr>
        <w:t xml:space="preserve"> Оценить динамику коечного фонда по сравнению с годом, предшествующим отчётному:</w:t>
      </w:r>
    </w:p>
    <w:p w14:paraId="47035453" w14:textId="77777777" w:rsidR="00704224" w:rsidRPr="006B08D1" w:rsidRDefault="00704224" w:rsidP="008A6004">
      <w:pPr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9"/>
        <w:gridCol w:w="1242"/>
        <w:gridCol w:w="1242"/>
        <w:gridCol w:w="1229"/>
        <w:gridCol w:w="1218"/>
        <w:gridCol w:w="1434"/>
        <w:gridCol w:w="1551"/>
      </w:tblGrid>
      <w:tr w:rsidR="00704224" w:rsidRPr="006B08D1" w14:paraId="290CB55B" w14:textId="77777777" w:rsidTr="006B08D1">
        <w:trPr>
          <w:trHeight w:hRule="exact" w:val="874"/>
        </w:trPr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6C3CD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527AEC" w14:textId="77777777" w:rsidR="00704224" w:rsidRPr="006B08D1" w:rsidRDefault="00704224" w:rsidP="008A6004">
            <w:pPr>
              <w:shd w:val="clear" w:color="auto" w:fill="FFFFFF"/>
              <w:ind w:left="13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12"/>
                <w:sz w:val="24"/>
                <w:szCs w:val="24"/>
              </w:rPr>
              <w:t>Год-4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27558" w14:textId="77777777" w:rsidR="00704224" w:rsidRPr="006B08D1" w:rsidRDefault="00704224" w:rsidP="008A6004">
            <w:pPr>
              <w:shd w:val="clear" w:color="auto" w:fill="FFFFFF"/>
              <w:ind w:left="13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9"/>
                <w:sz w:val="24"/>
                <w:szCs w:val="24"/>
              </w:rPr>
              <w:t>Год-3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C80FE" w14:textId="77777777" w:rsidR="00704224" w:rsidRPr="006B08D1" w:rsidRDefault="00704224" w:rsidP="008A6004">
            <w:pPr>
              <w:shd w:val="clear" w:color="auto" w:fill="FFFFFF"/>
              <w:ind w:left="12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11"/>
                <w:sz w:val="24"/>
                <w:szCs w:val="24"/>
              </w:rPr>
              <w:t>Год-2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D69D0" w14:textId="77777777" w:rsidR="00704224" w:rsidRPr="006B08D1" w:rsidRDefault="00704224" w:rsidP="008A6004">
            <w:pPr>
              <w:shd w:val="clear" w:color="auto" w:fill="FFFFFF"/>
              <w:ind w:left="12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7"/>
                <w:sz w:val="24"/>
                <w:szCs w:val="24"/>
              </w:rPr>
              <w:t>Год-1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12CBA" w14:textId="77777777" w:rsidR="00704224" w:rsidRPr="006B08D1" w:rsidRDefault="00704224" w:rsidP="008A6004">
            <w:pPr>
              <w:shd w:val="clear" w:color="auto" w:fill="FFFFFF"/>
              <w:ind w:left="24" w:right="24"/>
              <w:rPr>
                <w:sz w:val="24"/>
                <w:szCs w:val="24"/>
              </w:rPr>
            </w:pPr>
            <w:r w:rsidRPr="006B08D1">
              <w:rPr>
                <w:b/>
                <w:bCs/>
                <w:color w:val="000000"/>
                <w:sz w:val="24"/>
                <w:szCs w:val="24"/>
              </w:rPr>
              <w:t>Отчётный год</w:t>
            </w:r>
          </w:p>
        </w:tc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D9F14" w14:textId="77777777" w:rsidR="00704224" w:rsidRPr="006B08D1" w:rsidRDefault="00704224" w:rsidP="008A6004">
            <w:pPr>
              <w:shd w:val="clear" w:color="auto" w:fill="FFFFFF"/>
              <w:ind w:left="34" w:right="48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Динамика, (</w:t>
            </w:r>
            <w:proofErr w:type="gramStart"/>
            <w:r w:rsidRPr="006B08D1">
              <w:rPr>
                <w:color w:val="000000"/>
                <w:sz w:val="24"/>
                <w:szCs w:val="24"/>
              </w:rPr>
              <w:t>отчетный</w:t>
            </w:r>
            <w:proofErr w:type="gramEnd"/>
            <w:r w:rsidRPr="006B08D1">
              <w:rPr>
                <w:color w:val="000000"/>
                <w:sz w:val="24"/>
                <w:szCs w:val="24"/>
              </w:rPr>
              <w:t xml:space="preserve"> </w:t>
            </w:r>
            <w:r w:rsidRPr="006B08D1">
              <w:rPr>
                <w:color w:val="000000"/>
                <w:spacing w:val="14"/>
                <w:sz w:val="24"/>
                <w:szCs w:val="24"/>
              </w:rPr>
              <w:t>год-год-1)</w:t>
            </w:r>
          </w:p>
        </w:tc>
      </w:tr>
      <w:tr w:rsidR="00704224" w:rsidRPr="006B08D1" w14:paraId="7F5D3B45" w14:textId="77777777" w:rsidTr="006B08D1">
        <w:trPr>
          <w:trHeight w:hRule="exact" w:val="662"/>
        </w:trPr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63DE5" w14:textId="77777777" w:rsidR="00704224" w:rsidRPr="006B08D1" w:rsidRDefault="00704224" w:rsidP="008A6004">
            <w:pPr>
              <w:shd w:val="clear" w:color="auto" w:fill="FFFFFF"/>
              <w:ind w:left="24" w:right="14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 xml:space="preserve">Коечный 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фонд, 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>коек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1723B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7F476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0A2119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46178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C2AF0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7F3B5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496E9779" w14:textId="77777777" w:rsidR="008A6004" w:rsidRDefault="008A6004" w:rsidP="008A6004">
      <w:pPr>
        <w:shd w:val="clear" w:color="auto" w:fill="FFFFFF"/>
        <w:ind w:left="79"/>
        <w:rPr>
          <w:color w:val="000000"/>
          <w:spacing w:val="4"/>
          <w:sz w:val="24"/>
          <w:szCs w:val="24"/>
        </w:rPr>
      </w:pPr>
    </w:p>
    <w:p w14:paraId="32B5CE68" w14:textId="77777777" w:rsidR="008A6004" w:rsidRDefault="008A6004" w:rsidP="008A6004">
      <w:pPr>
        <w:shd w:val="clear" w:color="auto" w:fill="FFFFFF"/>
        <w:ind w:left="79"/>
        <w:rPr>
          <w:color w:val="000000"/>
          <w:spacing w:val="4"/>
          <w:sz w:val="24"/>
          <w:szCs w:val="24"/>
        </w:rPr>
      </w:pPr>
    </w:p>
    <w:p w14:paraId="3071C664" w14:textId="77777777" w:rsidR="00263BC5" w:rsidRDefault="00263BC5" w:rsidP="008A6004">
      <w:pPr>
        <w:shd w:val="clear" w:color="auto" w:fill="FFFFFF"/>
        <w:ind w:left="79"/>
        <w:rPr>
          <w:color w:val="000000"/>
          <w:spacing w:val="4"/>
          <w:sz w:val="24"/>
          <w:szCs w:val="24"/>
        </w:rPr>
      </w:pPr>
    </w:p>
    <w:p w14:paraId="36B7C213" w14:textId="775C5A57" w:rsidR="008A6004" w:rsidRPr="006B08D1" w:rsidRDefault="00704224" w:rsidP="008A6004">
      <w:pPr>
        <w:shd w:val="clear" w:color="auto" w:fill="FFFFFF"/>
        <w:ind w:left="79"/>
        <w:rPr>
          <w:color w:val="000000"/>
          <w:spacing w:val="2"/>
          <w:sz w:val="24"/>
          <w:szCs w:val="24"/>
        </w:rPr>
      </w:pPr>
      <w:r w:rsidRPr="006B08D1">
        <w:rPr>
          <w:color w:val="000000"/>
          <w:spacing w:val="4"/>
          <w:sz w:val="24"/>
          <w:szCs w:val="24"/>
        </w:rPr>
        <w:t xml:space="preserve">ШКОЛА ДЛЯ БОЛЬНЫХ САХАРНЫМ ДИАБЕТОМ </w:t>
      </w:r>
    </w:p>
    <w:p w14:paraId="2096E00C" w14:textId="7DB8DF9C" w:rsidR="00704224" w:rsidRPr="00263BC5" w:rsidRDefault="00704224" w:rsidP="008A6004">
      <w:pPr>
        <w:shd w:val="clear" w:color="auto" w:fill="FFFFFF"/>
        <w:ind w:left="79"/>
        <w:rPr>
          <w:color w:val="000000"/>
          <w:spacing w:val="2"/>
          <w:sz w:val="24"/>
          <w:szCs w:val="24"/>
        </w:rPr>
      </w:pPr>
      <w:r w:rsidRPr="00263BC5">
        <w:rPr>
          <w:color w:val="000000"/>
          <w:spacing w:val="2"/>
          <w:sz w:val="24"/>
          <w:szCs w:val="24"/>
        </w:rPr>
        <w:t xml:space="preserve">(организованная в соответствии с </w:t>
      </w:r>
      <w:r w:rsidR="008A6004" w:rsidRPr="00263BC5">
        <w:rPr>
          <w:color w:val="000000"/>
          <w:spacing w:val="3"/>
          <w:sz w:val="24"/>
          <w:szCs w:val="24"/>
        </w:rPr>
        <w:t>приказом  Министерства здравоохранения Росси</w:t>
      </w:r>
      <w:r w:rsidR="008A6004" w:rsidRPr="00263BC5">
        <w:rPr>
          <w:color w:val="000000"/>
          <w:spacing w:val="3"/>
          <w:sz w:val="24"/>
          <w:szCs w:val="24"/>
        </w:rPr>
        <w:t>й</w:t>
      </w:r>
      <w:r w:rsidR="008A6004" w:rsidRPr="00263BC5">
        <w:rPr>
          <w:color w:val="000000"/>
          <w:spacing w:val="3"/>
          <w:sz w:val="24"/>
          <w:szCs w:val="24"/>
        </w:rPr>
        <w:t>ской Федерации от 12.11.2012 № 899н «Об утверждении Порядка оказания мед</w:t>
      </w:r>
      <w:r w:rsidR="008A6004" w:rsidRPr="00263BC5">
        <w:rPr>
          <w:color w:val="000000"/>
          <w:spacing w:val="3"/>
          <w:sz w:val="24"/>
          <w:szCs w:val="24"/>
        </w:rPr>
        <w:t>и</w:t>
      </w:r>
      <w:r w:rsidR="008A6004" w:rsidRPr="00263BC5">
        <w:rPr>
          <w:color w:val="000000"/>
          <w:spacing w:val="3"/>
          <w:sz w:val="24"/>
          <w:szCs w:val="24"/>
        </w:rPr>
        <w:t xml:space="preserve">цинской помощи </w:t>
      </w:r>
      <w:r w:rsidR="008A6004" w:rsidRPr="00263BC5">
        <w:rPr>
          <w:color w:val="000000"/>
          <w:spacing w:val="11"/>
          <w:sz w:val="24"/>
          <w:szCs w:val="24"/>
        </w:rPr>
        <w:t>взрослому населению по профилю «эндокрино</w:t>
      </w:r>
      <w:r w:rsidR="00263BC5">
        <w:rPr>
          <w:color w:val="000000"/>
          <w:spacing w:val="11"/>
          <w:sz w:val="24"/>
          <w:szCs w:val="24"/>
        </w:rPr>
        <w:t>логия»).</w:t>
      </w:r>
    </w:p>
    <w:p w14:paraId="714E9A70" w14:textId="77777777" w:rsidR="004853A3" w:rsidRDefault="004853A3" w:rsidP="008A6004">
      <w:pPr>
        <w:shd w:val="clear" w:color="auto" w:fill="FFFFFF"/>
        <w:ind w:left="79"/>
        <w:rPr>
          <w:color w:val="000000"/>
          <w:spacing w:val="3"/>
          <w:sz w:val="24"/>
          <w:szCs w:val="24"/>
        </w:rPr>
      </w:pPr>
    </w:p>
    <w:p w14:paraId="571DE17C" w14:textId="77777777" w:rsidR="00704224" w:rsidRPr="008A6004" w:rsidRDefault="00704224" w:rsidP="008A6004">
      <w:pPr>
        <w:shd w:val="clear" w:color="auto" w:fill="FFFFFF"/>
        <w:ind w:left="79"/>
        <w:rPr>
          <w:sz w:val="24"/>
          <w:szCs w:val="24"/>
        </w:rPr>
      </w:pPr>
      <w:r w:rsidRPr="008A6004">
        <w:rPr>
          <w:color w:val="000000"/>
          <w:spacing w:val="3"/>
          <w:sz w:val="24"/>
          <w:szCs w:val="24"/>
        </w:rPr>
        <w:t>Занятия ведутся на базе стационара: да/нет</w:t>
      </w:r>
    </w:p>
    <w:p w14:paraId="30602392" w14:textId="77777777" w:rsidR="00704224" w:rsidRPr="008A6004" w:rsidRDefault="00704224" w:rsidP="008A6004">
      <w:pPr>
        <w:shd w:val="clear" w:color="auto" w:fill="FFFFFF"/>
        <w:ind w:left="79"/>
        <w:rPr>
          <w:sz w:val="24"/>
          <w:szCs w:val="24"/>
        </w:rPr>
      </w:pPr>
      <w:r w:rsidRPr="008A6004">
        <w:rPr>
          <w:color w:val="000000"/>
          <w:spacing w:val="3"/>
          <w:sz w:val="24"/>
          <w:szCs w:val="24"/>
        </w:rPr>
        <w:t>Занятия ведутся на базе поликлиники: да/нет</w:t>
      </w:r>
    </w:p>
    <w:p w14:paraId="73D794BB" w14:textId="77777777" w:rsidR="00263BC5" w:rsidRDefault="00263BC5" w:rsidP="006B08D1">
      <w:pPr>
        <w:shd w:val="clear" w:color="auto" w:fill="FFFFFF"/>
        <w:tabs>
          <w:tab w:val="left" w:leader="underscore" w:pos="4037"/>
          <w:tab w:val="left" w:leader="underscore" w:pos="5683"/>
        </w:tabs>
        <w:rPr>
          <w:b/>
          <w:color w:val="000000"/>
          <w:spacing w:val="3"/>
          <w:sz w:val="24"/>
          <w:szCs w:val="24"/>
        </w:rPr>
      </w:pPr>
    </w:p>
    <w:p w14:paraId="4C59A887" w14:textId="77777777" w:rsidR="00704224" w:rsidRDefault="00704224" w:rsidP="006B08D1">
      <w:pPr>
        <w:shd w:val="clear" w:color="auto" w:fill="FFFFFF"/>
        <w:tabs>
          <w:tab w:val="left" w:leader="underscore" w:pos="4037"/>
          <w:tab w:val="left" w:leader="underscore" w:pos="5683"/>
        </w:tabs>
        <w:rPr>
          <w:b/>
          <w:color w:val="000000"/>
          <w:sz w:val="24"/>
          <w:szCs w:val="24"/>
        </w:rPr>
      </w:pPr>
      <w:r w:rsidRPr="006B08D1">
        <w:rPr>
          <w:b/>
          <w:color w:val="000000"/>
          <w:spacing w:val="3"/>
          <w:sz w:val="24"/>
          <w:szCs w:val="24"/>
        </w:rPr>
        <w:t>Отчетный период - 1 год: с 01 января 20</w:t>
      </w:r>
      <w:r w:rsidRPr="006B08D1">
        <w:rPr>
          <w:b/>
          <w:color w:val="000000"/>
          <w:sz w:val="24"/>
          <w:szCs w:val="24"/>
        </w:rPr>
        <w:tab/>
      </w:r>
      <w:r w:rsidRPr="006B08D1">
        <w:rPr>
          <w:b/>
          <w:color w:val="000000"/>
          <w:spacing w:val="1"/>
          <w:sz w:val="24"/>
          <w:szCs w:val="24"/>
        </w:rPr>
        <w:t>г по 01 января 20</w:t>
      </w:r>
      <w:r w:rsidRPr="006B08D1">
        <w:rPr>
          <w:b/>
          <w:color w:val="000000"/>
          <w:sz w:val="24"/>
          <w:szCs w:val="24"/>
        </w:rPr>
        <w:tab/>
        <w:t>г</w:t>
      </w:r>
    </w:p>
    <w:p w14:paraId="1558971C" w14:textId="77777777" w:rsidR="00263BC5" w:rsidRPr="006B08D1" w:rsidRDefault="00263BC5" w:rsidP="006B08D1">
      <w:pPr>
        <w:shd w:val="clear" w:color="auto" w:fill="FFFFFF"/>
        <w:tabs>
          <w:tab w:val="left" w:leader="underscore" w:pos="4037"/>
          <w:tab w:val="left" w:leader="underscore" w:pos="5683"/>
        </w:tabs>
        <w:rPr>
          <w:b/>
          <w:sz w:val="24"/>
          <w:szCs w:val="24"/>
        </w:rPr>
      </w:pPr>
    </w:p>
    <w:p w14:paraId="26A31611" w14:textId="77777777" w:rsidR="00704224" w:rsidRPr="006B08D1" w:rsidRDefault="00704224" w:rsidP="006B08D1">
      <w:pPr>
        <w:spacing w:line="1" w:lineRule="exact"/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87"/>
        <w:gridCol w:w="2286"/>
        <w:gridCol w:w="2286"/>
        <w:gridCol w:w="2286"/>
      </w:tblGrid>
      <w:tr w:rsidR="00704224" w:rsidRPr="006B08D1" w14:paraId="32D5E1BF" w14:textId="77777777" w:rsidTr="00263BC5">
        <w:trPr>
          <w:trHeight w:val="1656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2478A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F7044" w14:textId="77777777" w:rsidR="00704224" w:rsidRPr="006B08D1" w:rsidRDefault="00704224" w:rsidP="00263BC5">
            <w:pPr>
              <w:shd w:val="clear" w:color="auto" w:fill="FFFFFF"/>
              <w:ind w:left="86" w:right="72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>Количество пац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ентов на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циклах занятий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по саха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р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ному </w:t>
            </w:r>
            <w:r w:rsidRPr="006B08D1">
              <w:rPr>
                <w:color w:val="000000"/>
                <w:spacing w:val="4"/>
                <w:sz w:val="24"/>
                <w:szCs w:val="24"/>
              </w:rPr>
              <w:t xml:space="preserve">диабету 2 типа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с </w:t>
            </w:r>
            <w:proofErr w:type="spellStart"/>
            <w:r w:rsidRPr="006B08D1">
              <w:rPr>
                <w:color w:val="000000"/>
                <w:spacing w:val="3"/>
                <w:sz w:val="24"/>
                <w:szCs w:val="24"/>
              </w:rPr>
              <w:t>инсулино</w:t>
            </w:r>
            <w:proofErr w:type="spellEnd"/>
            <w:r w:rsidRPr="006B08D1">
              <w:rPr>
                <w:color w:val="000000"/>
                <w:spacing w:val="3"/>
                <w:sz w:val="24"/>
                <w:szCs w:val="24"/>
              </w:rPr>
              <w:t>-потребностью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12D990" w14:textId="77777777" w:rsidR="00704224" w:rsidRPr="006B08D1" w:rsidRDefault="00704224" w:rsidP="00263BC5">
            <w:pPr>
              <w:shd w:val="clear" w:color="auto" w:fill="FFFFFF"/>
              <w:ind w:left="34" w:right="2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>Количество пацие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н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тов на 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>циклах зан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>я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 xml:space="preserve">тий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по сахарному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диабету 1 типа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142A1" w14:textId="77777777" w:rsidR="00704224" w:rsidRPr="006B08D1" w:rsidRDefault="00704224" w:rsidP="00263BC5">
            <w:pPr>
              <w:shd w:val="clear" w:color="auto" w:fill="FFFFFF"/>
              <w:ind w:left="5" w:right="2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Количество пацие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н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тов на 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>цикле зан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>я</w:t>
            </w:r>
            <w:r w:rsidRPr="006B08D1">
              <w:rPr>
                <w:color w:val="000000"/>
                <w:spacing w:val="1"/>
                <w:sz w:val="24"/>
                <w:szCs w:val="24"/>
              </w:rPr>
              <w:t xml:space="preserve">тий по диабету во время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беременности</w:t>
            </w:r>
          </w:p>
        </w:tc>
      </w:tr>
      <w:tr w:rsidR="00704224" w:rsidRPr="006B08D1" w14:paraId="4EE405F9" w14:textId="77777777" w:rsidTr="00263BC5">
        <w:trPr>
          <w:trHeight w:val="693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22C42" w14:textId="77777777" w:rsidR="00704224" w:rsidRPr="006B08D1" w:rsidRDefault="00704224" w:rsidP="00263BC5">
            <w:pPr>
              <w:shd w:val="clear" w:color="auto" w:fill="FFFFFF"/>
              <w:ind w:left="158" w:right="144"/>
              <w:jc w:val="center"/>
              <w:rPr>
                <w:sz w:val="24"/>
                <w:szCs w:val="24"/>
              </w:rPr>
            </w:pPr>
            <w:r w:rsidRPr="006B08D1">
              <w:rPr>
                <w:color w:val="000000"/>
                <w:spacing w:val="1"/>
                <w:sz w:val="24"/>
                <w:szCs w:val="24"/>
              </w:rPr>
              <w:t xml:space="preserve">Прошедших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весь цикл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занятий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8D1F1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AEEF5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DEFC3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174E3B6" w14:textId="77777777" w:rsidTr="00263BC5">
        <w:trPr>
          <w:trHeight w:val="845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C5FE25" w14:textId="77777777" w:rsidR="00704224" w:rsidRPr="006B08D1" w:rsidRDefault="00704224" w:rsidP="00263BC5">
            <w:pPr>
              <w:shd w:val="clear" w:color="auto" w:fill="FFFFFF"/>
              <w:ind w:left="38" w:right="19"/>
              <w:jc w:val="center"/>
              <w:rPr>
                <w:sz w:val="24"/>
                <w:szCs w:val="24"/>
              </w:rPr>
            </w:pPr>
            <w:r w:rsidRPr="006B08D1">
              <w:rPr>
                <w:color w:val="000000"/>
                <w:spacing w:val="4"/>
                <w:sz w:val="24"/>
                <w:szCs w:val="24"/>
              </w:rPr>
              <w:t xml:space="preserve">Прошедших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непо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л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ный цикл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занятий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39F5D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5AF63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66BDD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F5E85EA" w14:textId="77777777" w:rsidTr="00263BC5">
        <w:trPr>
          <w:trHeight w:val="1125"/>
        </w:trPr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0A292" w14:textId="77777777" w:rsidR="00704224" w:rsidRPr="006B08D1" w:rsidRDefault="00704224" w:rsidP="00263BC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gramStart"/>
            <w:r w:rsidRPr="006B08D1">
              <w:rPr>
                <w:color w:val="000000"/>
                <w:spacing w:val="4"/>
                <w:sz w:val="24"/>
                <w:szCs w:val="24"/>
              </w:rPr>
              <w:t>Прошедших</w:t>
            </w:r>
            <w:proofErr w:type="gramEnd"/>
            <w:r w:rsidRPr="006B08D1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инд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видуальные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занятия по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отдельным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темам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992A2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B114A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25D1" w14:textId="77777777" w:rsidR="00704224" w:rsidRPr="006B08D1" w:rsidRDefault="00704224" w:rsidP="00263BC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38442452" w14:textId="03B780D7" w:rsidR="00704224" w:rsidRPr="006B08D1" w:rsidRDefault="00704224" w:rsidP="00704224">
      <w:pPr>
        <w:shd w:val="clear" w:color="auto" w:fill="FFFFFF"/>
        <w:spacing w:before="211"/>
        <w:ind w:left="490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 xml:space="preserve">ФИО и должность 1 </w:t>
      </w:r>
      <w:proofErr w:type="gramStart"/>
      <w:r w:rsidRPr="006B08D1">
        <w:rPr>
          <w:color w:val="000000"/>
          <w:spacing w:val="3"/>
          <w:sz w:val="24"/>
          <w:szCs w:val="24"/>
        </w:rPr>
        <w:t>обучающего</w:t>
      </w:r>
      <w:proofErr w:type="gramEnd"/>
      <w:r w:rsidR="004853A3">
        <w:rPr>
          <w:color w:val="000000"/>
          <w:spacing w:val="3"/>
          <w:sz w:val="24"/>
          <w:szCs w:val="24"/>
        </w:rPr>
        <w:t xml:space="preserve"> _______________________________</w:t>
      </w:r>
    </w:p>
    <w:p w14:paraId="29322E1D" w14:textId="31D65B79" w:rsidR="00704224" w:rsidRPr="006B08D1" w:rsidRDefault="00704224" w:rsidP="00704224">
      <w:pPr>
        <w:shd w:val="clear" w:color="auto" w:fill="FFFFFF"/>
        <w:tabs>
          <w:tab w:val="left" w:leader="underscore" w:pos="3216"/>
        </w:tabs>
        <w:spacing w:before="19"/>
        <w:ind w:left="485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t xml:space="preserve">ФИО 2 </w:t>
      </w:r>
      <w:proofErr w:type="gramStart"/>
      <w:r w:rsidRPr="006B08D1">
        <w:rPr>
          <w:color w:val="000000"/>
          <w:spacing w:val="-1"/>
          <w:sz w:val="24"/>
          <w:szCs w:val="24"/>
        </w:rPr>
        <w:t>Обучающего</w:t>
      </w:r>
      <w:proofErr w:type="gramEnd"/>
      <w:r w:rsidRPr="006B08D1">
        <w:rPr>
          <w:color w:val="000000"/>
          <w:spacing w:val="-1"/>
          <w:sz w:val="24"/>
          <w:szCs w:val="24"/>
        </w:rPr>
        <w:t xml:space="preserve"> (при наличии)</w:t>
      </w:r>
      <w:r w:rsidR="004853A3">
        <w:rPr>
          <w:color w:val="000000"/>
          <w:spacing w:val="-1"/>
          <w:sz w:val="24"/>
          <w:szCs w:val="24"/>
        </w:rPr>
        <w:t>________________________________</w:t>
      </w:r>
      <w:r w:rsidRPr="006B08D1">
        <w:rPr>
          <w:color w:val="000000"/>
          <w:sz w:val="24"/>
          <w:szCs w:val="24"/>
        </w:rPr>
        <w:tab/>
      </w:r>
    </w:p>
    <w:p w14:paraId="0780009C" w14:textId="77777777" w:rsidR="004853A3" w:rsidRDefault="004853A3" w:rsidP="00263BC5">
      <w:pPr>
        <w:shd w:val="clear" w:color="auto" w:fill="FFFFFF"/>
        <w:ind w:left="480"/>
        <w:rPr>
          <w:color w:val="000000"/>
          <w:spacing w:val="2"/>
          <w:sz w:val="24"/>
          <w:szCs w:val="24"/>
        </w:rPr>
      </w:pPr>
    </w:p>
    <w:p w14:paraId="051FDD97" w14:textId="77777777" w:rsidR="00704224" w:rsidRPr="006B08D1" w:rsidRDefault="00704224" w:rsidP="00263BC5">
      <w:pPr>
        <w:shd w:val="clear" w:color="auto" w:fill="FFFFFF"/>
        <w:ind w:left="480"/>
        <w:rPr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 xml:space="preserve">В   </w:t>
      </w:r>
      <w:proofErr w:type="gramStart"/>
      <w:r w:rsidRPr="006B08D1">
        <w:rPr>
          <w:color w:val="000000"/>
          <w:spacing w:val="2"/>
          <w:sz w:val="24"/>
          <w:szCs w:val="24"/>
        </w:rPr>
        <w:t>случае</w:t>
      </w:r>
      <w:proofErr w:type="gramEnd"/>
      <w:r w:rsidRPr="006B08D1">
        <w:rPr>
          <w:color w:val="000000"/>
          <w:spacing w:val="2"/>
          <w:sz w:val="24"/>
          <w:szCs w:val="24"/>
        </w:rPr>
        <w:t xml:space="preserve">   отсутствия   занятий   за   отчетный   период,   —   указать   причину:</w:t>
      </w:r>
    </w:p>
    <w:p w14:paraId="390FC129" w14:textId="77777777" w:rsidR="004853A3" w:rsidRDefault="004853A3" w:rsidP="00263BC5">
      <w:pPr>
        <w:shd w:val="clear" w:color="auto" w:fill="FFFFFF"/>
        <w:ind w:right="346"/>
        <w:rPr>
          <w:color w:val="000000"/>
          <w:spacing w:val="2"/>
          <w:sz w:val="24"/>
          <w:szCs w:val="24"/>
        </w:rPr>
      </w:pPr>
    </w:p>
    <w:p w14:paraId="32848F2C" w14:textId="743E3778" w:rsidR="00704224" w:rsidRPr="006B08D1" w:rsidRDefault="00704224" w:rsidP="00263BC5">
      <w:pPr>
        <w:shd w:val="clear" w:color="auto" w:fill="FFFFFF"/>
        <w:ind w:right="346"/>
        <w:rPr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Также, если ведется школа для больных сахарным диабетом, не использующих инсулин, то указать:</w:t>
      </w:r>
    </w:p>
    <w:p w14:paraId="22754FFF" w14:textId="54A4175E" w:rsidR="00704224" w:rsidRPr="006B08D1" w:rsidRDefault="00704224" w:rsidP="00263BC5">
      <w:pPr>
        <w:shd w:val="clear" w:color="auto" w:fill="FFFFFF"/>
        <w:ind w:left="264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1) кто проводит занятия (ФИО, должность)</w:t>
      </w:r>
      <w:r w:rsidR="004853A3">
        <w:rPr>
          <w:color w:val="000000"/>
          <w:spacing w:val="3"/>
          <w:sz w:val="24"/>
          <w:szCs w:val="24"/>
        </w:rPr>
        <w:t>__________________________</w:t>
      </w:r>
    </w:p>
    <w:p w14:paraId="5109BC01" w14:textId="362161EB" w:rsidR="00DE2900" w:rsidRDefault="00704224" w:rsidP="00263BC5">
      <w:pPr>
        <w:shd w:val="clear" w:color="auto" w:fill="FFFFFF"/>
        <w:ind w:left="240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2) сколько человек обучено за прошедший год</w:t>
      </w:r>
      <w:r w:rsidR="004853A3">
        <w:rPr>
          <w:color w:val="000000"/>
          <w:spacing w:val="3"/>
          <w:sz w:val="24"/>
          <w:szCs w:val="24"/>
        </w:rPr>
        <w:t>_______________________</w:t>
      </w:r>
    </w:p>
    <w:p w14:paraId="6F2B8946" w14:textId="77777777" w:rsidR="00263BC5" w:rsidRDefault="00263BC5" w:rsidP="00263BC5">
      <w:pPr>
        <w:shd w:val="clear" w:color="auto" w:fill="FFFFFF"/>
        <w:ind w:left="240"/>
        <w:rPr>
          <w:sz w:val="24"/>
          <w:szCs w:val="24"/>
        </w:rPr>
      </w:pPr>
    </w:p>
    <w:p w14:paraId="2C72269A" w14:textId="77777777" w:rsidR="004853A3" w:rsidRDefault="004853A3" w:rsidP="00902639">
      <w:pPr>
        <w:shd w:val="clear" w:color="auto" w:fill="FFFFFF"/>
        <w:ind w:left="130" w:right="-8"/>
        <w:jc w:val="both"/>
        <w:rPr>
          <w:color w:val="000000"/>
          <w:spacing w:val="4"/>
          <w:sz w:val="24"/>
          <w:szCs w:val="24"/>
        </w:rPr>
      </w:pPr>
    </w:p>
    <w:p w14:paraId="16F2A362" w14:textId="77777777" w:rsidR="00704224" w:rsidRPr="006B08D1" w:rsidRDefault="00704224" w:rsidP="00902639">
      <w:pPr>
        <w:shd w:val="clear" w:color="auto" w:fill="FFFFFF"/>
        <w:ind w:left="130" w:right="-8"/>
        <w:jc w:val="both"/>
        <w:rPr>
          <w:sz w:val="24"/>
          <w:szCs w:val="24"/>
        </w:rPr>
      </w:pPr>
      <w:r w:rsidRPr="006B08D1">
        <w:rPr>
          <w:color w:val="000000"/>
          <w:spacing w:val="4"/>
          <w:sz w:val="24"/>
          <w:szCs w:val="24"/>
        </w:rPr>
        <w:t>РАЗДЕЛ 2. ДИАГНОСТИЧЕСКИЕ ВОЗМОЖНОСТИ МЕДИЦИНСКОГО УЧР</w:t>
      </w:r>
      <w:r w:rsidRPr="006B08D1">
        <w:rPr>
          <w:color w:val="000000"/>
          <w:spacing w:val="4"/>
          <w:sz w:val="24"/>
          <w:szCs w:val="24"/>
        </w:rPr>
        <w:t>Е</w:t>
      </w:r>
      <w:r w:rsidRPr="006B08D1">
        <w:rPr>
          <w:color w:val="000000"/>
          <w:spacing w:val="4"/>
          <w:sz w:val="24"/>
          <w:szCs w:val="24"/>
        </w:rPr>
        <w:t>ЖДЕНИЯ</w:t>
      </w:r>
    </w:p>
    <w:p w14:paraId="7572985A" w14:textId="77777777" w:rsidR="00704224" w:rsidRPr="006B08D1" w:rsidRDefault="00704224" w:rsidP="008A6004">
      <w:pPr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9"/>
        <w:gridCol w:w="4108"/>
        <w:gridCol w:w="4108"/>
      </w:tblGrid>
      <w:tr w:rsidR="00704224" w:rsidRPr="006B08D1" w14:paraId="2135356F" w14:textId="77777777" w:rsidTr="00263BC5">
        <w:trPr>
          <w:trHeight w:val="110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BA5E9" w14:textId="77777777" w:rsidR="00704224" w:rsidRPr="006B08D1" w:rsidRDefault="00704224" w:rsidP="008A600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B08D1">
              <w:rPr>
                <w:color w:val="000000"/>
                <w:spacing w:val="-4"/>
                <w:sz w:val="24"/>
                <w:szCs w:val="24"/>
              </w:rPr>
              <w:t>п</w:t>
            </w:r>
            <w:proofErr w:type="gramEnd"/>
            <w:r w:rsidRPr="006B08D1">
              <w:rPr>
                <w:color w:val="000000"/>
                <w:spacing w:val="-4"/>
                <w:sz w:val="24"/>
                <w:szCs w:val="24"/>
              </w:rPr>
              <w:t>/п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8C72B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Вид исследования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D8933" w14:textId="77777777" w:rsidR="00704224" w:rsidRPr="006B08D1" w:rsidRDefault="00704224" w:rsidP="008A6004">
            <w:pPr>
              <w:shd w:val="clear" w:color="auto" w:fill="FFFFFF"/>
              <w:ind w:right="67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Если проводится в учреждении, отм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е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тить знаком «+». Если направляется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по линии ОМС на исследование в другое учреждение - указать это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учреждение.</w:t>
            </w:r>
          </w:p>
        </w:tc>
      </w:tr>
      <w:tr w:rsidR="00704224" w:rsidRPr="006B08D1" w14:paraId="44CEA5CF" w14:textId="77777777" w:rsidTr="00263BC5">
        <w:trPr>
          <w:trHeight w:val="588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F96E1" w14:textId="77777777" w:rsidR="00704224" w:rsidRPr="006B08D1" w:rsidRDefault="00704224" w:rsidP="008A6004">
            <w:pPr>
              <w:shd w:val="clear" w:color="auto" w:fill="FFFFFF"/>
              <w:ind w:left="29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BE804" w14:textId="77777777" w:rsidR="00704224" w:rsidRPr="006B08D1" w:rsidRDefault="00704224" w:rsidP="008A6004">
            <w:pPr>
              <w:shd w:val="clear" w:color="auto" w:fill="FFFFFF"/>
              <w:ind w:right="221" w:firstLine="2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Пероральный тест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толерантности к глюкозе по цельной капиллярной крови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0B6B9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B907C25" w14:textId="77777777" w:rsidTr="00263BC5">
        <w:trPr>
          <w:trHeight w:val="540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BBE6E" w14:textId="77777777" w:rsidR="00704224" w:rsidRPr="006B08D1" w:rsidRDefault="00704224" w:rsidP="008A600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55FB3" w14:textId="77777777" w:rsidR="00704224" w:rsidRPr="006B08D1" w:rsidRDefault="00704224" w:rsidP="008A6004">
            <w:pPr>
              <w:shd w:val="clear" w:color="auto" w:fill="FFFFFF"/>
              <w:ind w:right="230" w:firstLine="2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Пероральный тест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толерантности к глюкозе по венозной плазме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5126C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427974C" w14:textId="77777777" w:rsidTr="00263BC5">
        <w:trPr>
          <w:trHeight w:val="548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77926" w14:textId="77777777" w:rsidR="00704224" w:rsidRPr="006B08D1" w:rsidRDefault="00704224" w:rsidP="008A600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F7B40" w14:textId="77777777" w:rsidR="00704224" w:rsidRPr="006B08D1" w:rsidRDefault="00704224" w:rsidP="008A6004">
            <w:pPr>
              <w:shd w:val="clear" w:color="auto" w:fill="FFFFFF"/>
              <w:ind w:right="67" w:firstLine="1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</w:t>
            </w:r>
            <w:proofErr w:type="spellStart"/>
            <w:r w:rsidRPr="006B08D1">
              <w:rPr>
                <w:color w:val="000000"/>
                <w:spacing w:val="-4"/>
                <w:sz w:val="24"/>
                <w:szCs w:val="24"/>
              </w:rPr>
              <w:t>гликированного</w:t>
            </w:r>
            <w:proofErr w:type="spellEnd"/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 гемоглобина в крови (НвА1с)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814ED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4F9F9D3D" w14:textId="77777777" w:rsidTr="00263BC5">
        <w:trPr>
          <w:trHeight w:val="557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4183A" w14:textId="77777777" w:rsidR="00704224" w:rsidRPr="006B08D1" w:rsidRDefault="00704224" w:rsidP="008A600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225D7" w14:textId="77777777" w:rsidR="00704224" w:rsidRPr="006B08D1" w:rsidRDefault="00704224" w:rsidP="008A6004">
            <w:pPr>
              <w:shd w:val="clear" w:color="auto" w:fill="FFFFFF"/>
              <w:ind w:right="178" w:firstLine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Исследование альбуминурии или с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отношения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альбумин/</w:t>
            </w:r>
            <w:proofErr w:type="spellStart"/>
            <w:r w:rsidRPr="006B08D1">
              <w:rPr>
                <w:color w:val="000000"/>
                <w:spacing w:val="-3"/>
                <w:sz w:val="24"/>
                <w:szCs w:val="24"/>
              </w:rPr>
              <w:t>креатинин</w:t>
            </w:r>
            <w:proofErr w:type="spellEnd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мочи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2687E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1906D352" w14:textId="77777777" w:rsidTr="00263BC5">
        <w:trPr>
          <w:trHeight w:val="395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01A7B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E4BB0C" w14:textId="77777777" w:rsidR="00704224" w:rsidRPr="006B08D1" w:rsidRDefault="00704224" w:rsidP="008A6004">
            <w:pPr>
              <w:shd w:val="clear" w:color="auto" w:fill="FFFFFF"/>
              <w:ind w:right="485" w:firstLine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Исследование суточной протеин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у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рии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89771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6CE56069" w14:textId="77777777" w:rsidTr="00263BC5">
        <w:trPr>
          <w:trHeight w:val="41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5C1A3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263AE" w14:textId="77777777" w:rsidR="00704224" w:rsidRPr="006B08D1" w:rsidRDefault="00704224" w:rsidP="008A6004">
            <w:pPr>
              <w:shd w:val="clear" w:color="auto" w:fill="FFFFFF"/>
              <w:ind w:right="130" w:firstLin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ацетона </w:t>
            </w:r>
            <w:r w:rsidRPr="006B08D1">
              <w:rPr>
                <w:color w:val="000000"/>
                <w:spacing w:val="-5"/>
                <w:sz w:val="24"/>
                <w:szCs w:val="24"/>
              </w:rPr>
              <w:t>крови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6DF67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7BED6BC" w14:textId="77777777" w:rsidTr="00263BC5">
        <w:trPr>
          <w:trHeight w:val="690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08EDC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56B5C" w14:textId="77777777" w:rsidR="00704224" w:rsidRPr="006B08D1" w:rsidRDefault="00704224" w:rsidP="008A6004">
            <w:pPr>
              <w:shd w:val="clear" w:color="auto" w:fill="FFFFFF"/>
              <w:ind w:right="182" w:firstLin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>Исследование кислотно-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щелочного состояния (КЩС) крови в условиях РАО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46F4F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83BA1B3" w14:textId="77777777" w:rsidTr="00263BC5">
        <w:trPr>
          <w:trHeight w:val="551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40A424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E5DB9C" w14:textId="77777777" w:rsidR="00704224" w:rsidRPr="006B08D1" w:rsidRDefault="00704224" w:rsidP="008A6004">
            <w:pPr>
              <w:shd w:val="clear" w:color="auto" w:fill="FFFFFF"/>
              <w:ind w:right="13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Исследование уровня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тиреотропного гормона (ТТГ)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6C40A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021A31E" w14:textId="77777777" w:rsidTr="00263BC5">
        <w:trPr>
          <w:trHeight w:val="40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749B7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3A45B" w14:textId="77777777" w:rsidR="00704224" w:rsidRPr="006B08D1" w:rsidRDefault="00704224" w:rsidP="008A6004">
            <w:pPr>
              <w:shd w:val="clear" w:color="auto" w:fill="FFFFFF"/>
              <w:ind w:right="624" w:hanging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свободного Т</w:t>
            </w:r>
            <w:proofErr w:type="gramStart"/>
            <w:r w:rsidRPr="006B08D1">
              <w:rPr>
                <w:color w:val="000000"/>
                <w:spacing w:val="-3"/>
                <w:sz w:val="24"/>
                <w:szCs w:val="24"/>
              </w:rPr>
              <w:t>4</w:t>
            </w:r>
            <w:proofErr w:type="gramEnd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(сТ4)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51DB5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85C6A4F" w14:textId="77777777" w:rsidTr="00263BC5">
        <w:trPr>
          <w:trHeight w:val="553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B5AD7" w14:textId="77777777" w:rsidR="00704224" w:rsidRPr="006B08D1" w:rsidRDefault="00704224" w:rsidP="008A6004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8B2A4" w14:textId="77777777" w:rsidR="00704224" w:rsidRPr="006B08D1" w:rsidRDefault="00704224" w:rsidP="008A6004">
            <w:pPr>
              <w:shd w:val="clear" w:color="auto" w:fill="FFFFFF"/>
              <w:ind w:right="62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свободного ТЗ (</w:t>
            </w:r>
            <w:proofErr w:type="spellStart"/>
            <w:r w:rsidRPr="006B08D1">
              <w:rPr>
                <w:color w:val="000000"/>
                <w:spacing w:val="-3"/>
                <w:sz w:val="24"/>
                <w:szCs w:val="24"/>
              </w:rPr>
              <w:t>сТЗ</w:t>
            </w:r>
            <w:proofErr w:type="spellEnd"/>
            <w:r w:rsidRPr="006B08D1">
              <w:rPr>
                <w:color w:val="000000"/>
                <w:spacing w:val="-3"/>
                <w:sz w:val="24"/>
                <w:szCs w:val="24"/>
              </w:rPr>
              <w:t>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9F8D9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D65953B" w14:textId="77777777" w:rsidTr="00263BC5">
        <w:trPr>
          <w:trHeight w:val="688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72B7E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C75F6" w14:textId="77777777" w:rsidR="00704224" w:rsidRPr="006B08D1" w:rsidRDefault="00704224" w:rsidP="008A6004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антител к </w:t>
            </w:r>
            <w:proofErr w:type="spellStart"/>
            <w:r w:rsidRPr="006B08D1">
              <w:rPr>
                <w:color w:val="000000"/>
                <w:spacing w:val="-3"/>
                <w:sz w:val="24"/>
                <w:szCs w:val="24"/>
              </w:rPr>
              <w:t>тире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пероксидазе</w:t>
            </w:r>
            <w:proofErr w:type="spellEnd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(АТ-ТПО)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63B82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484D3D8" w14:textId="77777777" w:rsidTr="00263BC5">
        <w:trPr>
          <w:trHeight w:val="41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02AD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285A2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Исследование уровня С-пептида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D6913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61AA23A0" w14:textId="77777777" w:rsidTr="00263BC5">
        <w:trPr>
          <w:trHeight w:val="420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FEC6D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DB4BE" w14:textId="77777777" w:rsidR="00704224" w:rsidRPr="006B08D1" w:rsidRDefault="00704224" w:rsidP="008A6004">
            <w:pPr>
              <w:shd w:val="clear" w:color="auto" w:fill="FFFFFF"/>
              <w:ind w:right="634" w:hanging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Исследование уровня пролактина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B97C4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3BCE156E" w14:textId="77777777" w:rsidTr="00263BC5">
        <w:trPr>
          <w:trHeight w:val="55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5A0C4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571C4" w14:textId="3FFE23CB" w:rsidR="00704224" w:rsidRPr="006B08D1" w:rsidRDefault="00704224" w:rsidP="00263BC5">
            <w:pPr>
              <w:shd w:val="clear" w:color="auto" w:fill="FFFFFF"/>
              <w:ind w:right="19" w:hanging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Исследование уровня кортизола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в крови </w:t>
            </w:r>
            <w:r w:rsidR="00263BC5">
              <w:rPr>
                <w:color w:val="000000"/>
                <w:spacing w:val="-3"/>
                <w:sz w:val="24"/>
                <w:szCs w:val="24"/>
              </w:rPr>
              <w:t xml:space="preserve"> (в слюне)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A61FD" w14:textId="77777777" w:rsidR="00704224" w:rsidRPr="006B08D1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33B3D29" w14:textId="77777777" w:rsidTr="00263BC5">
        <w:trPr>
          <w:trHeight w:val="712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8F3BA" w14:textId="77777777" w:rsidR="00704224" w:rsidRPr="00263BC5" w:rsidRDefault="00704224" w:rsidP="008A6004">
            <w:pPr>
              <w:shd w:val="clear" w:color="auto" w:fill="FFFFFF"/>
              <w:rPr>
                <w:sz w:val="24"/>
                <w:szCs w:val="24"/>
              </w:rPr>
            </w:pPr>
            <w:r w:rsidRPr="00263BC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B0D73" w14:textId="128ED780" w:rsidR="00704224" w:rsidRPr="00263BC5" w:rsidRDefault="00263BC5" w:rsidP="00BF2877">
            <w:pPr>
              <w:shd w:val="clear" w:color="auto" w:fill="FFFFFF"/>
              <w:ind w:right="154" w:hanging="10"/>
              <w:rPr>
                <w:sz w:val="24"/>
                <w:szCs w:val="24"/>
              </w:rPr>
            </w:pPr>
            <w:proofErr w:type="spellStart"/>
            <w:r w:rsidRPr="00263BC5">
              <w:rPr>
                <w:sz w:val="24"/>
                <w:szCs w:val="24"/>
              </w:rPr>
              <w:t>Метанефрин</w:t>
            </w:r>
            <w:proofErr w:type="spellEnd"/>
            <w:r w:rsidRPr="00263BC5">
              <w:rPr>
                <w:sz w:val="24"/>
                <w:szCs w:val="24"/>
              </w:rPr>
              <w:t xml:space="preserve">, </w:t>
            </w:r>
            <w:proofErr w:type="spellStart"/>
            <w:r w:rsidRPr="00263BC5">
              <w:rPr>
                <w:sz w:val="24"/>
                <w:szCs w:val="24"/>
              </w:rPr>
              <w:t>норм</w:t>
            </w:r>
            <w:r w:rsidR="00BF2877">
              <w:rPr>
                <w:sz w:val="24"/>
                <w:szCs w:val="24"/>
              </w:rPr>
              <w:t>етан</w:t>
            </w:r>
            <w:r w:rsidRPr="00263BC5">
              <w:rPr>
                <w:sz w:val="24"/>
                <w:szCs w:val="24"/>
              </w:rPr>
              <w:t>ефрин</w:t>
            </w:r>
            <w:proofErr w:type="spellEnd"/>
            <w:r w:rsidRPr="00263BC5">
              <w:rPr>
                <w:sz w:val="24"/>
                <w:szCs w:val="24"/>
              </w:rPr>
              <w:t xml:space="preserve"> в крови и / или моче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FB764" w14:textId="77777777" w:rsidR="00704224" w:rsidRPr="004A2E74" w:rsidRDefault="00704224" w:rsidP="008A6004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263BC5" w:rsidRPr="006B08D1" w14:paraId="38E677B6" w14:textId="77777777" w:rsidTr="00263BC5">
        <w:trPr>
          <w:trHeight w:val="572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D36D8" w14:textId="743D9C76" w:rsidR="00263BC5" w:rsidRPr="006B08D1" w:rsidRDefault="00263BC5" w:rsidP="008A600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DCE37" w14:textId="3F82C32D" w:rsidR="00263BC5" w:rsidRPr="004A2E74" w:rsidRDefault="00263BC5" w:rsidP="008A6004">
            <w:pPr>
              <w:shd w:val="clear" w:color="auto" w:fill="FFFFFF"/>
              <w:ind w:right="154" w:hanging="10"/>
              <w:rPr>
                <w:color w:val="000000"/>
                <w:spacing w:val="-3"/>
                <w:sz w:val="24"/>
                <w:szCs w:val="24"/>
                <w:highlight w:val="yellow"/>
              </w:rPr>
            </w:pPr>
            <w:r w:rsidRPr="00BF2877">
              <w:rPr>
                <w:color w:val="000000"/>
                <w:spacing w:val="-3"/>
                <w:sz w:val="24"/>
                <w:szCs w:val="24"/>
              </w:rPr>
              <w:t xml:space="preserve">Другие гормональные </w:t>
            </w:r>
            <w:r w:rsidRPr="00BF2877">
              <w:rPr>
                <w:color w:val="000000"/>
                <w:spacing w:val="-4"/>
                <w:sz w:val="24"/>
                <w:szCs w:val="24"/>
              </w:rPr>
              <w:t>исследования (указать, какие)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CF456" w14:textId="77777777" w:rsidR="00263BC5" w:rsidRPr="004A2E74" w:rsidRDefault="00263BC5" w:rsidP="008A6004">
            <w:pPr>
              <w:shd w:val="clear" w:color="auto" w:fill="FFFFFF"/>
              <w:rPr>
                <w:sz w:val="24"/>
                <w:szCs w:val="24"/>
                <w:highlight w:val="yellow"/>
              </w:rPr>
            </w:pPr>
          </w:p>
        </w:tc>
      </w:tr>
      <w:tr w:rsidR="00263BC5" w:rsidRPr="006B08D1" w14:paraId="58CFAA2C" w14:textId="77777777" w:rsidTr="00263BC5">
        <w:trPr>
          <w:trHeight w:val="505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632D3" w14:textId="7AA84C28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895E6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УЗИ щитовидной железы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BA32C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71F92C99" w14:textId="77777777" w:rsidTr="00263BC5">
        <w:trPr>
          <w:trHeight w:val="567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035FF" w14:textId="257E8CF3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45393" w14:textId="77777777" w:rsidR="00263BC5" w:rsidRPr="006B08D1" w:rsidRDefault="00263BC5" w:rsidP="008A6004">
            <w:pPr>
              <w:shd w:val="clear" w:color="auto" w:fill="FFFFFF"/>
              <w:ind w:right="461" w:hanging="1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Пункционная биопсия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щитовидной железы под контролем УЗИ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670360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73FC015A" w14:textId="77777777" w:rsidTr="00263BC5">
        <w:trPr>
          <w:trHeight w:val="278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0E8A8" w14:textId="02F207D8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A77A2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УЗИ надпочечников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C4C68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4759ECD8" w14:textId="77777777" w:rsidTr="00263BC5">
        <w:trPr>
          <w:trHeight w:val="396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CD627" w14:textId="1A239A79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64C5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УЗИ органов брюшной полости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6A1CC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46010146" w14:textId="77777777" w:rsidTr="00263BC5">
        <w:trPr>
          <w:trHeight w:val="275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FFD39" w14:textId="62E9E5DB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25CFC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УЗИ органов малого таза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EAE5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067CFABD" w14:textId="77777777" w:rsidTr="00263BC5">
        <w:trPr>
          <w:trHeight w:val="264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AA91B" w14:textId="33E6278B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64002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КТ надпочечников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26658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7EA29C85" w14:textId="77777777" w:rsidTr="00263BC5">
        <w:trPr>
          <w:trHeight w:val="411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ABE40E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93D2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МРТ головного мозга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BDBF9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63BC5" w:rsidRPr="006B08D1" w14:paraId="79F81C0C" w14:textId="77777777" w:rsidTr="00263BC5">
        <w:trPr>
          <w:trHeight w:val="686"/>
        </w:trPr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B9BF1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A4F88" w14:textId="77777777" w:rsidR="00263BC5" w:rsidRPr="006B08D1" w:rsidRDefault="00263BC5" w:rsidP="008A6004">
            <w:pPr>
              <w:shd w:val="clear" w:color="auto" w:fill="FFFFFF"/>
              <w:ind w:right="130" w:hanging="14"/>
              <w:rPr>
                <w:sz w:val="24"/>
                <w:szCs w:val="24"/>
              </w:rPr>
            </w:pPr>
            <w:proofErr w:type="gramStart"/>
            <w:r w:rsidRPr="006B08D1">
              <w:rPr>
                <w:color w:val="000000"/>
                <w:spacing w:val="-4"/>
                <w:sz w:val="24"/>
                <w:szCs w:val="24"/>
              </w:rPr>
              <w:t>Прицельное</w:t>
            </w:r>
            <w:proofErr w:type="gramEnd"/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 МРТ </w:t>
            </w:r>
            <w:proofErr w:type="spellStart"/>
            <w:r w:rsidRPr="006B08D1">
              <w:rPr>
                <w:color w:val="000000"/>
                <w:spacing w:val="-4"/>
                <w:sz w:val="24"/>
                <w:szCs w:val="24"/>
              </w:rPr>
              <w:t>хиазмально-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селлярной</w:t>
            </w:r>
            <w:proofErr w:type="spellEnd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области</w:t>
            </w:r>
          </w:p>
        </w:tc>
        <w:tc>
          <w:tcPr>
            <w:tcW w:w="2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9EC39" w14:textId="77777777" w:rsidR="00263BC5" w:rsidRPr="006B08D1" w:rsidRDefault="00263BC5" w:rsidP="008A600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3E58F44B" w14:textId="77777777" w:rsidR="00704224" w:rsidRDefault="00704224" w:rsidP="008A6004">
      <w:pPr>
        <w:rPr>
          <w:sz w:val="24"/>
          <w:szCs w:val="24"/>
        </w:rPr>
      </w:pPr>
    </w:p>
    <w:p w14:paraId="7E9C539D" w14:textId="77777777" w:rsidR="00DE2900" w:rsidRDefault="00DE2900" w:rsidP="008A6004">
      <w:pPr>
        <w:rPr>
          <w:sz w:val="24"/>
          <w:szCs w:val="24"/>
        </w:rPr>
      </w:pPr>
    </w:p>
    <w:p w14:paraId="4E4F44E7" w14:textId="77777777" w:rsidR="00902639" w:rsidRDefault="00704224" w:rsidP="004A2E74">
      <w:pPr>
        <w:shd w:val="clear" w:color="auto" w:fill="FFFFFF"/>
        <w:ind w:left="120" w:right="-191"/>
        <w:rPr>
          <w:color w:val="000000"/>
          <w:spacing w:val="-3"/>
          <w:sz w:val="24"/>
          <w:szCs w:val="24"/>
        </w:rPr>
      </w:pPr>
      <w:r w:rsidRPr="006B08D1">
        <w:rPr>
          <w:color w:val="000000"/>
          <w:spacing w:val="-3"/>
          <w:sz w:val="24"/>
          <w:szCs w:val="24"/>
        </w:rPr>
        <w:t xml:space="preserve">РАЗДЕЛ 3. КАДРЫ. </w:t>
      </w:r>
    </w:p>
    <w:p w14:paraId="1E42C910" w14:textId="77777777" w:rsidR="004853A3" w:rsidRDefault="004853A3" w:rsidP="004A2E74">
      <w:pPr>
        <w:shd w:val="clear" w:color="auto" w:fill="FFFFFF"/>
        <w:ind w:left="120" w:right="-191"/>
        <w:rPr>
          <w:color w:val="000000"/>
          <w:spacing w:val="-11"/>
          <w:sz w:val="24"/>
          <w:szCs w:val="24"/>
        </w:rPr>
      </w:pPr>
    </w:p>
    <w:p w14:paraId="2EF4722B" w14:textId="5213363F" w:rsidR="00704224" w:rsidRDefault="004A2E74" w:rsidP="004A2E74">
      <w:pPr>
        <w:shd w:val="clear" w:color="auto" w:fill="FFFFFF"/>
        <w:ind w:left="120" w:right="-191"/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ВРАЧИ - </w:t>
      </w:r>
      <w:r w:rsidR="00704224" w:rsidRPr="006B08D1">
        <w:rPr>
          <w:color w:val="000000"/>
          <w:spacing w:val="-11"/>
          <w:sz w:val="24"/>
          <w:szCs w:val="24"/>
        </w:rPr>
        <w:t>ЭНДОКРИНОЛОГИ:</w:t>
      </w:r>
    </w:p>
    <w:p w14:paraId="03283898" w14:textId="77777777" w:rsidR="004853A3" w:rsidRPr="006B08D1" w:rsidRDefault="004853A3" w:rsidP="004A2E74">
      <w:pPr>
        <w:shd w:val="clear" w:color="auto" w:fill="FFFFFF"/>
        <w:ind w:left="120" w:right="-191"/>
        <w:rPr>
          <w:sz w:val="24"/>
          <w:szCs w:val="24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5"/>
        <w:gridCol w:w="1557"/>
        <w:gridCol w:w="1284"/>
        <w:gridCol w:w="2989"/>
      </w:tblGrid>
      <w:tr w:rsidR="00704224" w:rsidRPr="006B08D1" w14:paraId="23196C83" w14:textId="77777777" w:rsidTr="00CA51D9">
        <w:trPr>
          <w:trHeight w:val="1656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9383B" w14:textId="77777777" w:rsidR="00704224" w:rsidRPr="006B08D1" w:rsidRDefault="00704224" w:rsidP="004A2E74">
            <w:pPr>
              <w:shd w:val="clear" w:color="auto" w:fill="FFFFFF"/>
              <w:ind w:left="132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Показатель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EECA6" w14:textId="77777777" w:rsidR="00704224" w:rsidRPr="006B08D1" w:rsidRDefault="00704224" w:rsidP="004A2E74">
            <w:pPr>
              <w:shd w:val="clear" w:color="auto" w:fill="FFFFFF"/>
              <w:ind w:left="72" w:right="48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Предыдущий </w:t>
            </w:r>
            <w:r w:rsidRPr="006B08D1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98582" w14:textId="77777777" w:rsidR="00704224" w:rsidRPr="006B08D1" w:rsidRDefault="00704224" w:rsidP="004A2E74">
            <w:pPr>
              <w:shd w:val="clear" w:color="auto" w:fill="FFFFFF"/>
              <w:ind w:left="48" w:right="43"/>
              <w:rPr>
                <w:sz w:val="24"/>
                <w:szCs w:val="24"/>
              </w:rPr>
            </w:pPr>
            <w:r w:rsidRPr="006B08D1"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Отчётный </w:t>
            </w:r>
            <w:r w:rsidRPr="006B08D1">
              <w:rPr>
                <w:b/>
                <w:bCs/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3809B" w14:textId="77777777" w:rsidR="00704224" w:rsidRPr="006B08D1" w:rsidRDefault="00704224" w:rsidP="004A2E74">
            <w:pPr>
              <w:shd w:val="clear" w:color="auto" w:fill="FFFFFF"/>
              <w:ind w:left="58" w:right="77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Динамика в сравнении с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предыдущим годом</w:t>
            </w:r>
            <w:proofErr w:type="gramStart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704224" w:rsidRPr="006B08D1" w14:paraId="4B8E4E40" w14:textId="77777777" w:rsidTr="00CA51D9">
        <w:trPr>
          <w:trHeight w:val="1656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4ABE4" w14:textId="77777777" w:rsidR="00704224" w:rsidRPr="006B08D1" w:rsidRDefault="00704224" w:rsidP="004A2E74">
            <w:pPr>
              <w:shd w:val="clear" w:color="auto" w:fill="FFFFFF"/>
              <w:ind w:right="97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Общее число шта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т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ных должностей э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н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докринологов</w:t>
            </w:r>
          </w:p>
          <w:p w14:paraId="1913EEFD" w14:textId="77777777" w:rsidR="004A2E74" w:rsidRDefault="00704224" w:rsidP="004A2E74">
            <w:pPr>
              <w:shd w:val="clear" w:color="auto" w:fill="FFFFFF"/>
              <w:ind w:right="979"/>
              <w:rPr>
                <w:color w:val="000000"/>
                <w:spacing w:val="-1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В том числе, </w:t>
            </w:r>
          </w:p>
          <w:p w14:paraId="78D25283" w14:textId="77777777" w:rsidR="004A2E74" w:rsidRDefault="00704224" w:rsidP="004A2E74">
            <w:pPr>
              <w:shd w:val="clear" w:color="auto" w:fill="FFFFFF"/>
              <w:ind w:right="979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 xml:space="preserve">•    взрослых </w:t>
            </w:r>
          </w:p>
          <w:p w14:paraId="2E231C8D" w14:textId="37B473E3" w:rsidR="00704224" w:rsidRPr="006B08D1" w:rsidRDefault="00704224" w:rsidP="004A2E74">
            <w:pPr>
              <w:shd w:val="clear" w:color="auto" w:fill="FFFFFF"/>
              <w:ind w:right="97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>•   детских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B1515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48187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9C2AD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1F7C6603" w14:textId="77777777" w:rsidTr="00CA51D9">
        <w:trPr>
          <w:trHeight w:val="621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CBA34" w14:textId="77777777" w:rsidR="00704224" w:rsidRPr="006B08D1" w:rsidRDefault="00704224" w:rsidP="004A2E74">
            <w:pPr>
              <w:shd w:val="clear" w:color="auto" w:fill="FFFFFF"/>
              <w:ind w:right="499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lastRenderedPageBreak/>
              <w:t>Общее число эндокрин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логов, количество </w:t>
            </w:r>
            <w:proofErr w:type="spellStart"/>
            <w:r w:rsidRPr="006B08D1">
              <w:rPr>
                <w:color w:val="000000"/>
                <w:spacing w:val="-1"/>
                <w:sz w:val="24"/>
                <w:szCs w:val="24"/>
              </w:rPr>
              <w:t>физ</w:t>
            </w:r>
            <w:proofErr w:type="gramStart"/>
            <w:r w:rsidRPr="006B08D1">
              <w:rPr>
                <w:color w:val="000000"/>
                <w:spacing w:val="-1"/>
                <w:sz w:val="24"/>
                <w:szCs w:val="24"/>
              </w:rPr>
              <w:t>.л</w:t>
            </w:r>
            <w:proofErr w:type="gramEnd"/>
            <w:r w:rsidRPr="006B08D1">
              <w:rPr>
                <w:color w:val="000000"/>
                <w:spacing w:val="-1"/>
                <w:sz w:val="24"/>
                <w:szCs w:val="24"/>
              </w:rPr>
              <w:t>иц</w:t>
            </w:r>
            <w:proofErr w:type="spellEnd"/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02545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2B3BD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6342D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54A2ED6B" w14:textId="77777777" w:rsidTr="00CA51D9">
        <w:trPr>
          <w:trHeight w:val="801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23565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Имеют квалификационную к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а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тегорию, лиц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70EEE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46C84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413A8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90E5F03" w14:textId="77777777" w:rsidTr="00CA51D9">
        <w:trPr>
          <w:trHeight w:val="557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B1677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Имеют сертификат, лиц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9789E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537BD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82E8B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8C1C277" w14:textId="77777777" w:rsidTr="00CA51D9">
        <w:trPr>
          <w:trHeight w:val="693"/>
          <w:jc w:val="center"/>
        </w:trPr>
        <w:tc>
          <w:tcPr>
            <w:tcW w:w="1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FF219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Коэффициент совместител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ь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ства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7743B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302C1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D819A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4F4BE534" w14:textId="77777777" w:rsidR="004A2E74" w:rsidRDefault="004A2E74" w:rsidP="004A2E74">
      <w:pPr>
        <w:shd w:val="clear" w:color="auto" w:fill="FFFFFF"/>
        <w:ind w:left="91"/>
        <w:rPr>
          <w:color w:val="000000"/>
          <w:spacing w:val="-10"/>
          <w:sz w:val="24"/>
          <w:szCs w:val="24"/>
        </w:rPr>
      </w:pPr>
    </w:p>
    <w:p w14:paraId="2DA4D2A9" w14:textId="77777777" w:rsidR="004A2E74" w:rsidRDefault="004A2E74" w:rsidP="004A2E74">
      <w:pPr>
        <w:shd w:val="clear" w:color="auto" w:fill="FFFFFF"/>
        <w:ind w:left="91"/>
        <w:rPr>
          <w:color w:val="000000"/>
          <w:spacing w:val="-10"/>
          <w:sz w:val="24"/>
          <w:szCs w:val="24"/>
        </w:rPr>
      </w:pPr>
    </w:p>
    <w:p w14:paraId="3C4E410C" w14:textId="41F94352" w:rsidR="00704224" w:rsidRPr="006B08D1" w:rsidRDefault="0060033B" w:rsidP="0008511B">
      <w:pPr>
        <w:shd w:val="clear" w:color="auto" w:fill="FFFFFF"/>
        <w:ind w:left="-567" w:right="-1325"/>
        <w:jc w:val="center"/>
        <w:rPr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ПЕРЕЧЕНЬ ВРАЧЕЙ</w:t>
      </w:r>
      <w:r w:rsidR="00704224" w:rsidRPr="006B08D1">
        <w:rPr>
          <w:color w:val="000000"/>
          <w:spacing w:val="-10"/>
          <w:sz w:val="24"/>
          <w:szCs w:val="24"/>
        </w:rPr>
        <w:t>-ЭНДОКРИНОЛОГОВ В МЕДИЦИНСКОЙ ОРГАНИЗАЦИИ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7"/>
        <w:gridCol w:w="1694"/>
        <w:gridCol w:w="1299"/>
        <w:gridCol w:w="1392"/>
        <w:gridCol w:w="1704"/>
        <w:gridCol w:w="1230"/>
        <w:gridCol w:w="1399"/>
      </w:tblGrid>
      <w:tr w:rsidR="004A2E74" w:rsidRPr="006B08D1" w14:paraId="70911EDC" w14:textId="77777777" w:rsidTr="0008511B">
        <w:trPr>
          <w:trHeight w:val="1344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23FE7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B08D1">
              <w:rPr>
                <w:color w:val="000000"/>
                <w:spacing w:val="-2"/>
                <w:sz w:val="24"/>
                <w:szCs w:val="24"/>
              </w:rPr>
              <w:t>п</w:t>
            </w:r>
            <w:proofErr w:type="gramEnd"/>
            <w:r w:rsidRPr="006B08D1">
              <w:rPr>
                <w:color w:val="000000"/>
                <w:spacing w:val="-2"/>
                <w:sz w:val="24"/>
                <w:szCs w:val="24"/>
              </w:rPr>
              <w:t>/п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A52E4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Ф.И.О., дол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ж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ность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(энд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кринолог/ де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т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ский эндокр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нолог)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AC3BA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>Место р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а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боты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(</w:t>
            </w:r>
            <w:proofErr w:type="spellStart"/>
            <w:proofErr w:type="gramStart"/>
            <w:r w:rsidRPr="006B08D1">
              <w:rPr>
                <w:color w:val="000000"/>
                <w:spacing w:val="2"/>
                <w:sz w:val="24"/>
                <w:szCs w:val="24"/>
              </w:rPr>
              <w:t>п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ликлини</w:t>
            </w:r>
            <w:proofErr w:type="spellEnd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ка</w:t>
            </w:r>
            <w:proofErr w:type="gramEnd"/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,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стаци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нар)</w:t>
            </w: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39AAC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Стаж по </w:t>
            </w:r>
            <w:proofErr w:type="gramStart"/>
            <w:r w:rsidRPr="006B08D1">
              <w:rPr>
                <w:color w:val="000000"/>
                <w:spacing w:val="2"/>
                <w:sz w:val="24"/>
                <w:szCs w:val="24"/>
              </w:rPr>
              <w:t>специальное</w:t>
            </w:r>
            <w:proofErr w:type="gramEnd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B08D1">
              <w:rPr>
                <w:color w:val="000000"/>
                <w:spacing w:val="2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1AC1A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Год последн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е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го </w:t>
            </w:r>
            <w:proofErr w:type="spellStart"/>
            <w:proofErr w:type="gramStart"/>
            <w:r w:rsidRPr="006B08D1">
              <w:rPr>
                <w:color w:val="000000"/>
                <w:spacing w:val="2"/>
                <w:sz w:val="24"/>
                <w:szCs w:val="24"/>
              </w:rPr>
              <w:t>сертифик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а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цион</w:t>
            </w:r>
            <w:proofErr w:type="spellEnd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B08D1">
              <w:rPr>
                <w:color w:val="000000"/>
                <w:spacing w:val="2"/>
                <w:sz w:val="24"/>
                <w:szCs w:val="24"/>
              </w:rPr>
              <w:t>ного</w:t>
            </w:r>
            <w:proofErr w:type="spellEnd"/>
            <w:proofErr w:type="gramEnd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 об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у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чения, </w:t>
            </w:r>
            <w:proofErr w:type="spellStart"/>
            <w:r w:rsidRPr="006B08D1">
              <w:rPr>
                <w:color w:val="000000"/>
                <w:spacing w:val="2"/>
                <w:sz w:val="24"/>
                <w:szCs w:val="24"/>
              </w:rPr>
              <w:t>квал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фикацион</w:t>
            </w:r>
            <w:proofErr w:type="spellEnd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B08D1">
              <w:rPr>
                <w:color w:val="000000"/>
                <w:spacing w:val="3"/>
                <w:sz w:val="24"/>
                <w:szCs w:val="24"/>
              </w:rPr>
              <w:t>ная</w:t>
            </w:r>
            <w:proofErr w:type="spellEnd"/>
            <w:r w:rsidRPr="006B08D1">
              <w:rPr>
                <w:color w:val="000000"/>
                <w:spacing w:val="3"/>
                <w:sz w:val="24"/>
                <w:szCs w:val="24"/>
              </w:rPr>
              <w:t xml:space="preserve"> категория</w:t>
            </w: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41F69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Контактны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й</w:t>
            </w:r>
            <w:proofErr w:type="gramEnd"/>
            <w:r w:rsidRPr="006B08D1">
              <w:rPr>
                <w:color w:val="000000"/>
                <w:spacing w:val="3"/>
                <w:sz w:val="24"/>
                <w:szCs w:val="24"/>
              </w:rPr>
              <w:t xml:space="preserve"> телефон</w:t>
            </w: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5E14D" w14:textId="77777777" w:rsidR="00704224" w:rsidRPr="006B08D1" w:rsidRDefault="00704224" w:rsidP="004A2E74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Адрес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эле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к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тронной п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чты</w:t>
            </w:r>
          </w:p>
        </w:tc>
      </w:tr>
      <w:tr w:rsidR="004A2E74" w:rsidRPr="006B08D1" w14:paraId="4BE3705D" w14:textId="77777777" w:rsidTr="0008511B">
        <w:trPr>
          <w:trHeight w:val="1344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9E09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A1F08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53A6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DE8EB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D49F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CB88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07E8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2E74" w:rsidRPr="006B08D1" w14:paraId="698AC298" w14:textId="77777777" w:rsidTr="0008511B">
        <w:trPr>
          <w:trHeight w:val="1344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A7FC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47630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71689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84C6C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8D67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7E659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CC5BD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A2E74" w:rsidRPr="006B08D1" w14:paraId="385FDC0C" w14:textId="77777777" w:rsidTr="0008511B">
        <w:trPr>
          <w:trHeight w:val="1344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82062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EF6F0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43CE3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0B94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12A24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A943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627C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574E907B" w14:textId="77777777" w:rsidR="0008511B" w:rsidRDefault="0008511B" w:rsidP="004A2E74">
      <w:pPr>
        <w:shd w:val="clear" w:color="auto" w:fill="FFFFFF"/>
        <w:ind w:left="72" w:right="730"/>
        <w:jc w:val="both"/>
        <w:rPr>
          <w:color w:val="000000"/>
          <w:sz w:val="24"/>
          <w:szCs w:val="24"/>
          <w:highlight w:val="yellow"/>
        </w:rPr>
      </w:pPr>
    </w:p>
    <w:p w14:paraId="7C09AFAD" w14:textId="77777777" w:rsidR="0008511B" w:rsidRDefault="0008511B" w:rsidP="004A2E74">
      <w:pPr>
        <w:shd w:val="clear" w:color="auto" w:fill="FFFFFF"/>
        <w:ind w:left="72" w:right="730"/>
        <w:jc w:val="both"/>
        <w:rPr>
          <w:color w:val="000000"/>
          <w:sz w:val="24"/>
          <w:szCs w:val="24"/>
          <w:highlight w:val="yellow"/>
        </w:rPr>
      </w:pPr>
    </w:p>
    <w:p w14:paraId="00C46293" w14:textId="77777777" w:rsidR="00704224" w:rsidRPr="00181E90" w:rsidRDefault="00704224" w:rsidP="004A2E74">
      <w:pPr>
        <w:shd w:val="clear" w:color="auto" w:fill="FFFFFF"/>
        <w:ind w:left="72" w:right="730"/>
        <w:jc w:val="both"/>
        <w:rPr>
          <w:sz w:val="24"/>
          <w:szCs w:val="24"/>
        </w:rPr>
      </w:pPr>
      <w:r w:rsidRPr="00181E90">
        <w:rPr>
          <w:color w:val="000000"/>
          <w:sz w:val="24"/>
          <w:szCs w:val="24"/>
        </w:rPr>
        <w:t>СПЕЦИАЛИСТ, ОТВЕТСТВЕННЫЙ ЗА ВВЕДЕНИЕ ДАННЫХ ПО ПР</w:t>
      </w:r>
      <w:r w:rsidRPr="00181E90">
        <w:rPr>
          <w:color w:val="000000"/>
          <w:sz w:val="24"/>
          <w:szCs w:val="24"/>
        </w:rPr>
        <w:t>И</w:t>
      </w:r>
      <w:r w:rsidRPr="00181E90">
        <w:rPr>
          <w:color w:val="000000"/>
          <w:sz w:val="24"/>
          <w:szCs w:val="24"/>
        </w:rPr>
        <w:t>КРЕПЛЕННОМУ НАСЕЛЕНИЮ В ГОСУДАРСТВЕННЫЙ РЕГИСТР С</w:t>
      </w:r>
      <w:r w:rsidRPr="00181E90">
        <w:rPr>
          <w:color w:val="000000"/>
          <w:sz w:val="24"/>
          <w:szCs w:val="24"/>
        </w:rPr>
        <w:t>А</w:t>
      </w:r>
      <w:r w:rsidRPr="00181E90">
        <w:rPr>
          <w:color w:val="000000"/>
          <w:sz w:val="24"/>
          <w:szCs w:val="24"/>
        </w:rPr>
        <w:t>ХАРНОГО ДИАБЕТА:</w:t>
      </w:r>
    </w:p>
    <w:p w14:paraId="51F0590D" w14:textId="57048183" w:rsidR="00704224" w:rsidRDefault="00181E90" w:rsidP="004853A3">
      <w:pPr>
        <w:shd w:val="clear" w:color="auto" w:fill="FFFFFF"/>
        <w:tabs>
          <w:tab w:val="left" w:leader="underscore" w:pos="2275"/>
        </w:tabs>
        <w:spacing w:line="300" w:lineRule="auto"/>
        <w:ind w:left="11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ФИО ___________________</w:t>
      </w:r>
    </w:p>
    <w:p w14:paraId="1ADC2EE2" w14:textId="6A7A368F" w:rsidR="00181E90" w:rsidRPr="00181E90" w:rsidRDefault="00181E90" w:rsidP="004853A3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Должность ______________</w:t>
      </w:r>
    </w:p>
    <w:p w14:paraId="2ECA7A84" w14:textId="28CAF7D7" w:rsidR="00181E90" w:rsidRPr="00181E90" w:rsidRDefault="00181E90" w:rsidP="004853A3">
      <w:pPr>
        <w:shd w:val="clear" w:color="auto" w:fill="FFFFFF"/>
        <w:tabs>
          <w:tab w:val="left" w:leader="underscore" w:pos="2275"/>
        </w:tabs>
        <w:spacing w:line="300" w:lineRule="auto"/>
        <w:ind w:left="11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ФИО дублера ____________</w:t>
      </w:r>
    </w:p>
    <w:p w14:paraId="0C951FE1" w14:textId="76BEF52C" w:rsidR="00704224" w:rsidRPr="00181E90" w:rsidRDefault="00181E90" w:rsidP="004853A3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Должность ______________</w:t>
      </w:r>
    </w:p>
    <w:p w14:paraId="7E7A4386" w14:textId="4AF186BA" w:rsidR="00181E90" w:rsidRPr="00181E90" w:rsidRDefault="00181E90" w:rsidP="004853A3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sz w:val="24"/>
          <w:szCs w:val="24"/>
        </w:rPr>
      </w:pPr>
      <w:r w:rsidRPr="00181E90">
        <w:rPr>
          <w:color w:val="000000"/>
          <w:sz w:val="24"/>
          <w:szCs w:val="24"/>
        </w:rPr>
        <w:t xml:space="preserve">Работа с региональным сегментом базы данных  </w:t>
      </w:r>
      <w:r w:rsidRPr="00181E90">
        <w:rPr>
          <w:spacing w:val="1"/>
          <w:sz w:val="24"/>
          <w:szCs w:val="24"/>
        </w:rPr>
        <w:t xml:space="preserve">Государственного регистра больных сахарным диабетом  ____________час в мес. </w:t>
      </w:r>
    </w:p>
    <w:p w14:paraId="4FF4B5EE" w14:textId="77777777" w:rsidR="00704224" w:rsidRPr="00181E90" w:rsidRDefault="00704224" w:rsidP="004853A3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sz w:val="24"/>
          <w:szCs w:val="24"/>
        </w:rPr>
      </w:pPr>
      <w:r w:rsidRPr="00181E90">
        <w:rPr>
          <w:color w:val="000000"/>
          <w:sz w:val="24"/>
          <w:szCs w:val="24"/>
        </w:rPr>
        <w:t>Контактный телефон</w:t>
      </w:r>
      <w:r w:rsidRPr="00181E90">
        <w:rPr>
          <w:color w:val="000000"/>
          <w:sz w:val="24"/>
          <w:szCs w:val="24"/>
        </w:rPr>
        <w:tab/>
      </w:r>
    </w:p>
    <w:p w14:paraId="79F45854" w14:textId="77777777" w:rsidR="00704224" w:rsidRPr="004A2E74" w:rsidRDefault="00704224" w:rsidP="004853A3">
      <w:pPr>
        <w:shd w:val="clear" w:color="auto" w:fill="FFFFFF"/>
        <w:spacing w:line="300" w:lineRule="auto"/>
        <w:ind w:left="110"/>
        <w:jc w:val="both"/>
        <w:rPr>
          <w:sz w:val="24"/>
          <w:szCs w:val="24"/>
        </w:rPr>
      </w:pPr>
      <w:r w:rsidRPr="00181E90">
        <w:rPr>
          <w:color w:val="000000"/>
          <w:sz w:val="24"/>
          <w:szCs w:val="24"/>
        </w:rPr>
        <w:t>Адрес электронной почты</w:t>
      </w:r>
    </w:p>
    <w:p w14:paraId="3B2330B8" w14:textId="77777777" w:rsidR="00BF2877" w:rsidRDefault="00BF2877" w:rsidP="00CA51D9">
      <w:pPr>
        <w:shd w:val="clear" w:color="auto" w:fill="FFFFFF"/>
        <w:tabs>
          <w:tab w:val="left" w:pos="9498"/>
        </w:tabs>
        <w:ind w:right="-6" w:firstLine="108"/>
        <w:jc w:val="both"/>
        <w:rPr>
          <w:color w:val="000000"/>
          <w:sz w:val="24"/>
          <w:szCs w:val="24"/>
        </w:rPr>
      </w:pPr>
    </w:p>
    <w:p w14:paraId="59F3DDC4" w14:textId="77777777" w:rsidR="004853A3" w:rsidRDefault="004853A3" w:rsidP="00CA51D9">
      <w:pPr>
        <w:shd w:val="clear" w:color="auto" w:fill="FFFFFF"/>
        <w:tabs>
          <w:tab w:val="left" w:pos="9498"/>
        </w:tabs>
        <w:ind w:right="-6" w:firstLine="108"/>
        <w:jc w:val="both"/>
        <w:rPr>
          <w:color w:val="000000"/>
          <w:sz w:val="28"/>
          <w:szCs w:val="28"/>
        </w:rPr>
      </w:pPr>
    </w:p>
    <w:p w14:paraId="1469883F" w14:textId="67D19C1D" w:rsidR="00CA51D9" w:rsidRPr="003724B8" w:rsidRDefault="00CA51D9" w:rsidP="00CA51D9">
      <w:pPr>
        <w:shd w:val="clear" w:color="auto" w:fill="FFFFFF"/>
        <w:tabs>
          <w:tab w:val="left" w:pos="9498"/>
        </w:tabs>
        <w:ind w:right="-6" w:firstLine="108"/>
        <w:jc w:val="both"/>
        <w:rPr>
          <w:rFonts w:eastAsiaTheme="minorEastAsia"/>
          <w:sz w:val="28"/>
          <w:szCs w:val="28"/>
        </w:rPr>
      </w:pPr>
      <w:r w:rsidRPr="003724B8">
        <w:rPr>
          <w:color w:val="000000"/>
          <w:sz w:val="28"/>
          <w:szCs w:val="28"/>
        </w:rPr>
        <w:lastRenderedPageBreak/>
        <w:t xml:space="preserve">РАЗДЕЛ 4.  </w:t>
      </w:r>
      <w:proofErr w:type="gramStart"/>
      <w:r w:rsidRPr="003724B8">
        <w:rPr>
          <w:color w:val="000000"/>
          <w:sz w:val="28"/>
          <w:szCs w:val="28"/>
        </w:rPr>
        <w:t>ОТЧЕТ ПО ВНУТРИВЕДОМСТВЕННОМУ КОНТРОЛЮ ИСПОЛНЕНИЯ П</w:t>
      </w:r>
      <w:r w:rsidRPr="003724B8">
        <w:rPr>
          <w:sz w:val="28"/>
          <w:szCs w:val="28"/>
        </w:rPr>
        <w:t xml:space="preserve">РИКАЗА ДЗ ХМАО № 572 ОТ </w:t>
      </w:r>
      <w:r w:rsidRPr="003724B8">
        <w:rPr>
          <w:rFonts w:eastAsiaTheme="minorEastAsia"/>
          <w:sz w:val="28"/>
          <w:szCs w:val="28"/>
        </w:rPr>
        <w:t>14 ИЮЛЯ  2014 ГОДА    «</w:t>
      </w:r>
      <w:r w:rsidRPr="003724B8">
        <w:rPr>
          <w:rFonts w:eastAsiaTheme="minorEastAsia"/>
          <w:bCs/>
          <w:sz w:val="28"/>
          <w:szCs w:val="28"/>
        </w:rPr>
        <w:t xml:space="preserve">О МЕРАХ ПО СОВЕРШЕНСТВОВАНИЮ ВЕДЕНИЯ ОКРУЖНОГО РЕГИСТРА  БОЛЬНЫХ САХАРНЫМ ДИАБЕТОМ», </w:t>
      </w:r>
      <w:r w:rsidRPr="003724B8">
        <w:rPr>
          <w:sz w:val="28"/>
          <w:szCs w:val="28"/>
        </w:rPr>
        <w:t xml:space="preserve"> А ТАК ЖЕ О</w:t>
      </w:r>
      <w:r w:rsidRPr="003724B8">
        <w:rPr>
          <w:rFonts w:eastAsiaTheme="minorEastAsia"/>
          <w:sz w:val="28"/>
          <w:szCs w:val="28"/>
        </w:rPr>
        <w:t>РГ</w:t>
      </w:r>
      <w:r w:rsidRPr="003724B8">
        <w:rPr>
          <w:rFonts w:eastAsiaTheme="minorEastAsia"/>
          <w:sz w:val="28"/>
          <w:szCs w:val="28"/>
        </w:rPr>
        <w:t>А</w:t>
      </w:r>
      <w:r w:rsidRPr="003724B8">
        <w:rPr>
          <w:rFonts w:eastAsiaTheme="minorEastAsia"/>
          <w:sz w:val="28"/>
          <w:szCs w:val="28"/>
        </w:rPr>
        <w:t>НИЗАЦИИ ОБЕСПЕЧЕНИЯ ОТДЕЛЬНЫХ КАТЕГОРИЙ ГРАЖДАН, СТРАДАЮЩИХ САХАРНЫМ ДИАБЕТОМ, ЛЕКАРСТВЕННЫМИ ПРЕПАРАТАМИ</w:t>
      </w:r>
      <w:r w:rsidRPr="003724B8">
        <w:rPr>
          <w:sz w:val="28"/>
          <w:szCs w:val="28"/>
        </w:rPr>
        <w:t xml:space="preserve"> В МЕДИЦИНСКИХ ОРГАНИЗАЦИЯХ ХАНТЫ – МАНСИЙСКОГО АВТОНОМНОГО ОКРУГА – ЮГРЫ.</w:t>
      </w:r>
      <w:proofErr w:type="gramEnd"/>
    </w:p>
    <w:p w14:paraId="7986D0E2" w14:textId="3D76DF83" w:rsidR="004A2E74" w:rsidRPr="003724B8" w:rsidRDefault="004A2E74" w:rsidP="00E813B9">
      <w:pPr>
        <w:shd w:val="clear" w:color="auto" w:fill="FFFFFF"/>
        <w:ind w:left="101" w:right="1094"/>
        <w:rPr>
          <w:color w:val="000000"/>
          <w:sz w:val="28"/>
          <w:szCs w:val="28"/>
        </w:rPr>
      </w:pPr>
    </w:p>
    <w:p w14:paraId="137A5809" w14:textId="243A9885" w:rsidR="00C93BFE" w:rsidRPr="003724B8" w:rsidRDefault="00D04CC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4.1. 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gramStart"/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Клинико-</w:t>
      </w:r>
      <w:proofErr w:type="spellStart"/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эпидемологический</w:t>
      </w:r>
      <w:proofErr w:type="spellEnd"/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мониторинг </w:t>
      </w:r>
      <w:r w:rsidR="001E7DDD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и анализ  показателей 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сахарного ди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а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бета </w:t>
      </w:r>
      <w:r w:rsidR="001E7DDD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(распространенности сахарного диабета и его типов, уровень компенсации, ра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с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пространенности осложнений сахарного диабета, продолжительность жизни пацие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н</w:t>
      </w:r>
      <w:r w:rsidR="00AE103A" w:rsidRPr="003724B8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тов, смертность и другие) на основании о</w:t>
      </w:r>
      <w:r w:rsidR="00181E90" w:rsidRPr="003724B8">
        <w:rPr>
          <w:rFonts w:ascii="Times New Roman" w:hAnsi="Times New Roman" w:cs="Times New Roman"/>
          <w:sz w:val="24"/>
          <w:szCs w:val="24"/>
        </w:rPr>
        <w:t>тче</w:t>
      </w:r>
      <w:r w:rsidR="00AE103A" w:rsidRPr="003724B8">
        <w:rPr>
          <w:rFonts w:ascii="Times New Roman" w:hAnsi="Times New Roman" w:cs="Times New Roman"/>
          <w:sz w:val="24"/>
          <w:szCs w:val="24"/>
        </w:rPr>
        <w:t>тов</w:t>
      </w:r>
      <w:r w:rsidR="00C93BFE" w:rsidRPr="003724B8">
        <w:rPr>
          <w:rFonts w:ascii="Times New Roman" w:hAnsi="Times New Roman" w:cs="Times New Roman"/>
          <w:sz w:val="24"/>
          <w:szCs w:val="24"/>
        </w:rPr>
        <w:t xml:space="preserve">, сформированные в программе </w:t>
      </w:r>
      <w:r w:rsidR="00C93BFE" w:rsidRPr="003724B8">
        <w:rPr>
          <w:rFonts w:ascii="Times New Roman" w:hAnsi="Times New Roman" w:cs="Times New Roman"/>
          <w:sz w:val="24"/>
          <w:szCs w:val="24"/>
          <w:u w:val="single"/>
        </w:rPr>
        <w:t>«Гос</w:t>
      </w:r>
      <w:r w:rsidR="00C93BFE" w:rsidRPr="003724B8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C93BFE" w:rsidRPr="003724B8">
        <w:rPr>
          <w:rFonts w:ascii="Times New Roman" w:hAnsi="Times New Roman" w:cs="Times New Roman"/>
          <w:sz w:val="24"/>
          <w:szCs w:val="24"/>
          <w:u w:val="single"/>
        </w:rPr>
        <w:t xml:space="preserve">дарственный регистр </w:t>
      </w:r>
      <w:r w:rsidR="00C93BFE" w:rsidRPr="003724B8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больных сахарным диабетом»</w:t>
      </w:r>
      <w:r w:rsidR="00C93BFE" w:rsidRPr="003724B8">
        <w:rPr>
          <w:rFonts w:ascii="Times New Roman" w:hAnsi="Times New Roman" w:cs="Times New Roman"/>
          <w:sz w:val="24"/>
          <w:szCs w:val="24"/>
        </w:rPr>
        <w:t xml:space="preserve"> </w:t>
      </w:r>
      <w:r w:rsidR="004853A3" w:rsidRPr="003724B8">
        <w:rPr>
          <w:rFonts w:ascii="Times New Roman" w:hAnsi="Times New Roman" w:cs="Times New Roman"/>
          <w:sz w:val="24"/>
          <w:szCs w:val="24"/>
        </w:rPr>
        <w:t>в категории «отчеты</w:t>
      </w:r>
      <w:r w:rsidR="000F2CD3" w:rsidRPr="003724B8">
        <w:rPr>
          <w:rFonts w:ascii="Times New Roman" w:hAnsi="Times New Roman" w:cs="Times New Roman"/>
          <w:sz w:val="24"/>
          <w:szCs w:val="24"/>
        </w:rPr>
        <w:t xml:space="preserve"> </w:t>
      </w:r>
      <w:r w:rsidR="00C74D69" w:rsidRPr="003724B8">
        <w:rPr>
          <w:rFonts w:ascii="Times New Roman" w:hAnsi="Times New Roman" w:cs="Times New Roman"/>
          <w:sz w:val="24"/>
          <w:szCs w:val="24"/>
        </w:rPr>
        <w:t xml:space="preserve"> </w:t>
      </w:r>
      <w:r w:rsidR="004853A3" w:rsidRPr="003724B8">
        <w:rPr>
          <w:rFonts w:ascii="Times New Roman" w:hAnsi="Times New Roman" w:cs="Times New Roman"/>
          <w:sz w:val="24"/>
          <w:szCs w:val="24"/>
        </w:rPr>
        <w:t>региональн</w:t>
      </w:r>
      <w:r w:rsidR="004853A3" w:rsidRPr="003724B8">
        <w:rPr>
          <w:rFonts w:ascii="Times New Roman" w:hAnsi="Times New Roman" w:cs="Times New Roman"/>
          <w:sz w:val="24"/>
          <w:szCs w:val="24"/>
        </w:rPr>
        <w:t>о</w:t>
      </w:r>
      <w:r w:rsidR="004853A3" w:rsidRPr="003724B8">
        <w:rPr>
          <w:rFonts w:ascii="Times New Roman" w:hAnsi="Times New Roman" w:cs="Times New Roman"/>
          <w:sz w:val="24"/>
          <w:szCs w:val="24"/>
        </w:rPr>
        <w:t xml:space="preserve">го/муниципального  уровня»  </w:t>
      </w:r>
      <w:r w:rsidR="00C74D69" w:rsidRPr="003724B8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0F2CD3" w:rsidRPr="003724B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F2CD3" w:rsidRPr="003724B8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0F2CD3" w:rsidRPr="003724B8">
        <w:rPr>
          <w:rFonts w:ascii="Times New Roman" w:hAnsi="Times New Roman" w:cs="Times New Roman"/>
          <w:sz w:val="24"/>
          <w:szCs w:val="24"/>
        </w:rPr>
        <w:t>. 01-24</w:t>
      </w:r>
      <w:r w:rsidR="00CE203E" w:rsidRPr="003724B8">
        <w:rPr>
          <w:rFonts w:ascii="Times New Roman" w:hAnsi="Times New Roman" w:cs="Times New Roman"/>
          <w:sz w:val="24"/>
          <w:szCs w:val="24"/>
        </w:rPr>
        <w:t xml:space="preserve">; </w:t>
      </w:r>
      <w:hyperlink r:id="rId12" w:history="1">
        <w:r w:rsidR="00CE203E" w:rsidRPr="003724B8">
          <w:rPr>
            <w:rStyle w:val="ad"/>
            <w:rFonts w:ascii="Times New Roman" w:hAnsi="Times New Roman" w:cs="Times New Roman"/>
            <w:sz w:val="24"/>
            <w:szCs w:val="24"/>
          </w:rPr>
          <w:t>https://crm.astonconsulting.ru/DM/main.aspx#</w:t>
        </w:r>
      </w:hyperlink>
      <w:r w:rsidR="000F2CD3" w:rsidRPr="003724B8">
        <w:rPr>
          <w:rFonts w:ascii="Times New Roman" w:hAnsi="Times New Roman" w:cs="Times New Roman"/>
          <w:sz w:val="24"/>
          <w:szCs w:val="24"/>
        </w:rPr>
        <w:t>)</w:t>
      </w:r>
      <w:r w:rsidR="00C93BFE" w:rsidRPr="003724B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3BC91E2B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D40A86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sz w:val="24"/>
          <w:szCs w:val="24"/>
        </w:rPr>
        <w:t>01</w:t>
      </w:r>
      <w:r w:rsidRPr="003724B8">
        <w:rPr>
          <w:rFonts w:ascii="Times New Roman" w:hAnsi="Times New Roman" w:cs="Times New Roman"/>
          <w:sz w:val="24"/>
          <w:szCs w:val="24"/>
        </w:rPr>
        <w:t>. Распространенность СД с учетом возраста и пола</w:t>
      </w:r>
    </w:p>
    <w:p w14:paraId="64271411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 02. Частота (заболеваемость) СД с учетом возраста и пола </w:t>
      </w:r>
    </w:p>
    <w:p w14:paraId="26C26D80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03. Распространенность осложнений с учетом возраста и пола </w:t>
      </w:r>
    </w:p>
    <w:p w14:paraId="7E16D170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04. Распространенность осложнений по возрастным группам с учетом стадии и типа СД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 в возрастной группе) </w:t>
      </w:r>
    </w:p>
    <w:p w14:paraId="24D9E0C1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05. Распространенность осложнений выявленных в отчетном году по возрастным гру</w:t>
      </w:r>
      <w:r w:rsidRPr="003724B8">
        <w:rPr>
          <w:rFonts w:ascii="Times New Roman" w:hAnsi="Times New Roman" w:cs="Times New Roman"/>
          <w:sz w:val="24"/>
          <w:szCs w:val="24"/>
        </w:rPr>
        <w:t>п</w:t>
      </w:r>
      <w:r w:rsidRPr="003724B8">
        <w:rPr>
          <w:rFonts w:ascii="Times New Roman" w:hAnsi="Times New Roman" w:cs="Times New Roman"/>
          <w:sz w:val="24"/>
          <w:szCs w:val="24"/>
        </w:rPr>
        <w:t>пам с учетом стадии и типа СД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 в возрастной группе) </w:t>
      </w:r>
    </w:p>
    <w:p w14:paraId="12891BCB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06. Средний возраст (в годах) развития СД по возрастным группам с учетом пола</w:t>
      </w:r>
    </w:p>
    <w:p w14:paraId="4F7289E6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 07. Средний возраст (в годах) развития осложнений по возрастным группам с учетом пола </w:t>
      </w:r>
    </w:p>
    <w:p w14:paraId="2A7E7A2E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08. Среднее время (в годах) развития осложнений по возрастным группам от начала заболевания с учетом пола </w:t>
      </w:r>
    </w:p>
    <w:p w14:paraId="2252095D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09. Распространенность осложнений по возрастным группам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 в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вг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) в зависимости от типа СД и длительности заболевания </w:t>
      </w:r>
    </w:p>
    <w:p w14:paraId="24150C38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10. Смертность в отчетном году с учетом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возрастных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и пола </w:t>
      </w:r>
    </w:p>
    <w:p w14:paraId="66E9C237" w14:textId="77777777" w:rsidR="00C93BFE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11. Летальность с учетом возраста и пола по типу СД (%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в отчетном году) </w:t>
      </w:r>
    </w:p>
    <w:p w14:paraId="45CAC4DF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12. Непосредственные причины смерти с учетом возраста и пола </w:t>
      </w:r>
    </w:p>
    <w:p w14:paraId="15830348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13. Средняя продолжительность жизни больных СД с учетом возрастных групп и пола </w:t>
      </w:r>
    </w:p>
    <w:p w14:paraId="4B7D836F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14. Показатели компенсации по содержанию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глика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HbA1 с учетом возрастных групп и пола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больных) </w:t>
      </w:r>
    </w:p>
    <w:p w14:paraId="024E7A1B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15. Показатели компенсации по содержанию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глика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HbA1с с учетом возрастных групп и пола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больных) </w:t>
      </w:r>
    </w:p>
    <w:p w14:paraId="31343AD6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16. Показатели состояния функции почек по уровню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(доля больных с с</w:t>
      </w:r>
      <w:r w:rsidRPr="003724B8">
        <w:rPr>
          <w:rFonts w:ascii="Times New Roman" w:hAnsi="Times New Roman" w:cs="Times New Roman"/>
          <w:sz w:val="24"/>
          <w:szCs w:val="24"/>
        </w:rPr>
        <w:t>о</w:t>
      </w:r>
      <w:r w:rsidRPr="003724B8">
        <w:rPr>
          <w:rFonts w:ascii="Times New Roman" w:hAnsi="Times New Roman" w:cs="Times New Roman"/>
          <w:sz w:val="24"/>
          <w:szCs w:val="24"/>
        </w:rPr>
        <w:t xml:space="preserve">держанием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более 120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мкмольл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%) </w:t>
      </w:r>
    </w:p>
    <w:p w14:paraId="17E2E014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17. Распространенность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микроальбуминурии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с учетом пола возраста и типа СД (доля больных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микроальбуминурией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%) </w:t>
      </w:r>
    </w:p>
    <w:p w14:paraId="244F3A42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18. Показатели состояния функции почек по уровню протеинурии (доля больных с с</w:t>
      </w:r>
      <w:r w:rsidRPr="003724B8">
        <w:rPr>
          <w:rFonts w:ascii="Times New Roman" w:hAnsi="Times New Roman" w:cs="Times New Roman"/>
          <w:sz w:val="24"/>
          <w:szCs w:val="24"/>
        </w:rPr>
        <w:t>о</w:t>
      </w:r>
      <w:r w:rsidRPr="003724B8">
        <w:rPr>
          <w:rFonts w:ascii="Times New Roman" w:hAnsi="Times New Roman" w:cs="Times New Roman"/>
          <w:sz w:val="24"/>
          <w:szCs w:val="24"/>
        </w:rPr>
        <w:t xml:space="preserve">держанием протеинов в моче более 0.5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гсут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%) </w:t>
      </w:r>
    </w:p>
    <w:p w14:paraId="16447077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19. Средние значения лабораторных показателей </w:t>
      </w:r>
    </w:p>
    <w:p w14:paraId="1292EA22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20. Распространенность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дислипопротеидемий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(доля больных с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общ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>олестирин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более 7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ммольл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или триглицериды более 2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ммольл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в %) </w:t>
      </w:r>
    </w:p>
    <w:p w14:paraId="36D59035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21. Среднее число дней нетрудоспособности за отчетный год с учетом пола и типа СД </w:t>
      </w:r>
    </w:p>
    <w:p w14:paraId="4C67EDA1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lastRenderedPageBreak/>
        <w:t>22. Характеристика детородной функции женщин с учетом типа СД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 женщин) </w:t>
      </w:r>
    </w:p>
    <w:p w14:paraId="2D659FEE" w14:textId="4A1424B6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23. Инвалидность у больных СД с учетом возрастных групп и пола </w:t>
      </w:r>
    </w:p>
    <w:p w14:paraId="7B7D26A4" w14:textId="77777777" w:rsidR="000F2CD3" w:rsidRPr="003724B8" w:rsidRDefault="00C93BF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24. Причины инвалидности у больных СД с учетом возрастных групп и пола (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% </w:t>
      </w:r>
      <w:proofErr w:type="gramStart"/>
      <w:r w:rsidRPr="003724B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724B8">
        <w:rPr>
          <w:rFonts w:ascii="Times New Roman" w:hAnsi="Times New Roman" w:cs="Times New Roman"/>
          <w:sz w:val="24"/>
          <w:szCs w:val="24"/>
        </w:rPr>
        <w:t xml:space="preserve"> числа больных с инвалидностью) </w:t>
      </w:r>
    </w:p>
    <w:p w14:paraId="0EB44987" w14:textId="77777777" w:rsidR="00D04CCE" w:rsidRPr="003724B8" w:rsidRDefault="00D04CC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5756908" w14:textId="77777777" w:rsidR="00D04CCE" w:rsidRPr="003724B8" w:rsidRDefault="00D04CC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ADAFA9F" w14:textId="3CFD2D28" w:rsidR="00CE203E" w:rsidRPr="003724B8" w:rsidRDefault="00D04CCE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4.2. </w:t>
      </w:r>
      <w:r w:rsidR="001E7DDD" w:rsidRPr="003724B8">
        <w:rPr>
          <w:rFonts w:ascii="Times New Roman" w:hAnsi="Times New Roman" w:cs="Times New Roman"/>
          <w:sz w:val="24"/>
          <w:szCs w:val="24"/>
        </w:rPr>
        <w:t>П</w:t>
      </w:r>
      <w:r w:rsidR="00CE203E" w:rsidRPr="003724B8">
        <w:rPr>
          <w:rFonts w:ascii="Times New Roman" w:hAnsi="Times New Roman" w:cs="Times New Roman"/>
          <w:sz w:val="24"/>
          <w:szCs w:val="24"/>
        </w:rPr>
        <w:t xml:space="preserve">отребность в </w:t>
      </w:r>
      <w:proofErr w:type="spellStart"/>
      <w:r w:rsidR="00CE203E" w:rsidRPr="003724B8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="00CE203E" w:rsidRPr="003724B8">
        <w:rPr>
          <w:rFonts w:ascii="Times New Roman" w:hAnsi="Times New Roman" w:cs="Times New Roman"/>
          <w:sz w:val="24"/>
          <w:szCs w:val="24"/>
        </w:rPr>
        <w:t xml:space="preserve"> препаратах </w:t>
      </w:r>
      <w:r w:rsidR="00AE103A" w:rsidRPr="003724B8">
        <w:rPr>
          <w:rFonts w:ascii="Times New Roman" w:hAnsi="Times New Roman" w:cs="Times New Roman"/>
          <w:sz w:val="24"/>
          <w:szCs w:val="24"/>
        </w:rPr>
        <w:t xml:space="preserve">и средствах самоконтроля </w:t>
      </w:r>
      <w:r w:rsidR="00CE203E" w:rsidRPr="003724B8">
        <w:rPr>
          <w:rFonts w:ascii="Times New Roman" w:hAnsi="Times New Roman" w:cs="Times New Roman"/>
          <w:sz w:val="24"/>
          <w:szCs w:val="24"/>
        </w:rPr>
        <w:t xml:space="preserve">у больных сахарным диабетом, сформированные в программе «Государственный регистр </w:t>
      </w:r>
      <w:r w:rsidR="00CE203E" w:rsidRPr="003724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больных сахарным диабетом»</w:t>
      </w:r>
      <w:r w:rsidR="00CE203E" w:rsidRPr="003724B8">
        <w:rPr>
          <w:rFonts w:ascii="Times New Roman" w:hAnsi="Times New Roman" w:cs="Times New Roman"/>
          <w:sz w:val="24"/>
          <w:szCs w:val="24"/>
        </w:rPr>
        <w:t xml:space="preserve">   </w:t>
      </w:r>
      <w:r w:rsidR="00AE103A" w:rsidRPr="003724B8">
        <w:rPr>
          <w:rFonts w:ascii="Times New Roman" w:hAnsi="Times New Roman" w:cs="Times New Roman"/>
          <w:sz w:val="24"/>
          <w:szCs w:val="24"/>
        </w:rPr>
        <w:t xml:space="preserve">в </w:t>
      </w:r>
      <w:r w:rsidR="002C2B87" w:rsidRPr="003724B8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AE103A" w:rsidRPr="003724B8">
        <w:rPr>
          <w:rFonts w:ascii="Times New Roman" w:hAnsi="Times New Roman" w:cs="Times New Roman"/>
          <w:sz w:val="24"/>
          <w:szCs w:val="24"/>
        </w:rPr>
        <w:t xml:space="preserve"> доп</w:t>
      </w:r>
      <w:r w:rsidR="004853A3" w:rsidRPr="003724B8">
        <w:rPr>
          <w:rFonts w:ascii="Times New Roman" w:hAnsi="Times New Roman" w:cs="Times New Roman"/>
          <w:sz w:val="24"/>
          <w:szCs w:val="24"/>
        </w:rPr>
        <w:t>о</w:t>
      </w:r>
      <w:r w:rsidR="00AE103A" w:rsidRPr="003724B8">
        <w:rPr>
          <w:rFonts w:ascii="Times New Roman" w:hAnsi="Times New Roman" w:cs="Times New Roman"/>
          <w:sz w:val="24"/>
          <w:szCs w:val="24"/>
        </w:rPr>
        <w:t xml:space="preserve">лнительных отчетов   </w:t>
      </w:r>
      <w:r w:rsidR="00CE203E" w:rsidRPr="003724B8">
        <w:rPr>
          <w:rFonts w:ascii="Times New Roman" w:hAnsi="Times New Roman" w:cs="Times New Roman"/>
          <w:sz w:val="24"/>
          <w:szCs w:val="24"/>
        </w:rPr>
        <w:t>за отчетный период (</w:t>
      </w:r>
      <w:proofErr w:type="spellStart"/>
      <w:r w:rsidR="00CE203E" w:rsidRPr="003724B8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CE203E" w:rsidRPr="003724B8">
        <w:rPr>
          <w:rFonts w:ascii="Times New Roman" w:hAnsi="Times New Roman" w:cs="Times New Roman"/>
          <w:sz w:val="24"/>
          <w:szCs w:val="24"/>
        </w:rPr>
        <w:t>. 0</w:t>
      </w:r>
      <w:r w:rsidR="00AE103A" w:rsidRPr="003724B8">
        <w:rPr>
          <w:rFonts w:ascii="Times New Roman" w:hAnsi="Times New Roman" w:cs="Times New Roman"/>
          <w:sz w:val="24"/>
          <w:szCs w:val="24"/>
        </w:rPr>
        <w:t>05</w:t>
      </w:r>
      <w:r w:rsidR="00CE203E" w:rsidRPr="003724B8">
        <w:rPr>
          <w:rFonts w:ascii="Times New Roman" w:hAnsi="Times New Roman" w:cs="Times New Roman"/>
          <w:sz w:val="24"/>
          <w:szCs w:val="24"/>
        </w:rPr>
        <w:t>-</w:t>
      </w:r>
      <w:r w:rsidR="00AE103A" w:rsidRPr="003724B8">
        <w:rPr>
          <w:rFonts w:ascii="Times New Roman" w:hAnsi="Times New Roman" w:cs="Times New Roman"/>
          <w:sz w:val="24"/>
          <w:szCs w:val="24"/>
        </w:rPr>
        <w:t>008</w:t>
      </w:r>
      <w:r w:rsidR="00CE203E" w:rsidRPr="003724B8">
        <w:rPr>
          <w:rFonts w:ascii="Times New Roman" w:hAnsi="Times New Roman" w:cs="Times New Roman"/>
          <w:sz w:val="24"/>
          <w:szCs w:val="24"/>
        </w:rPr>
        <w:t xml:space="preserve">; </w:t>
      </w:r>
      <w:hyperlink r:id="rId13" w:history="1">
        <w:r w:rsidR="00AE103A" w:rsidRPr="003724B8">
          <w:rPr>
            <w:rStyle w:val="ad"/>
            <w:rFonts w:ascii="Times New Roman" w:hAnsi="Times New Roman" w:cs="Times New Roman"/>
            <w:sz w:val="24"/>
            <w:szCs w:val="24"/>
          </w:rPr>
          <w:t>https://crm.astonconsulting.ru/DM/main.aspx#</w:t>
        </w:r>
      </w:hyperlink>
      <w:proofErr w:type="gramStart"/>
      <w:r w:rsidR="00AE103A" w:rsidRPr="003724B8">
        <w:rPr>
          <w:rFonts w:ascii="Times New Roman" w:hAnsi="Times New Roman" w:cs="Times New Roman"/>
          <w:sz w:val="24"/>
          <w:szCs w:val="24"/>
        </w:rPr>
        <w:t xml:space="preserve"> </w:t>
      </w:r>
      <w:r w:rsidR="00CE203E" w:rsidRPr="003724B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CE203E" w:rsidRPr="003724B8">
        <w:rPr>
          <w:rFonts w:ascii="Times New Roman" w:hAnsi="Times New Roman" w:cs="Times New Roman"/>
          <w:sz w:val="24"/>
          <w:szCs w:val="24"/>
        </w:rPr>
        <w:t>:</w:t>
      </w:r>
    </w:p>
    <w:p w14:paraId="0991010A" w14:textId="77777777" w:rsidR="00AE103A" w:rsidRPr="003724B8" w:rsidRDefault="00AE103A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sz w:val="24"/>
          <w:szCs w:val="24"/>
        </w:rPr>
      </w:pPr>
    </w:p>
    <w:p w14:paraId="3A829332" w14:textId="790E859D" w:rsidR="00AE103A" w:rsidRPr="003724B8" w:rsidRDefault="00AE103A" w:rsidP="00E813B9">
      <w:pPr>
        <w:pStyle w:val="1"/>
        <w:numPr>
          <w:ilvl w:val="0"/>
          <w:numId w:val="100"/>
        </w:numPr>
        <w:shd w:val="clear" w:color="auto" w:fill="auto"/>
        <w:tabs>
          <w:tab w:val="left" w:pos="752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Годовая потребность и средняя суточная доза инсулинов по типу препарата </w:t>
      </w:r>
    </w:p>
    <w:p w14:paraId="3E55B351" w14:textId="43D34343" w:rsidR="00AE103A" w:rsidRPr="003724B8" w:rsidRDefault="00AE103A" w:rsidP="00E813B9">
      <w:pPr>
        <w:pStyle w:val="1"/>
        <w:numPr>
          <w:ilvl w:val="0"/>
          <w:numId w:val="100"/>
        </w:numPr>
        <w:shd w:val="clear" w:color="auto" w:fill="auto"/>
        <w:tabs>
          <w:tab w:val="left" w:pos="752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>Годовая потребность и средняя суточная доза инсулинов по названию препар</w:t>
      </w:r>
      <w:r w:rsidRPr="003724B8">
        <w:rPr>
          <w:rFonts w:ascii="Times New Roman" w:hAnsi="Times New Roman" w:cs="Times New Roman"/>
          <w:sz w:val="24"/>
          <w:szCs w:val="24"/>
        </w:rPr>
        <w:t>а</w:t>
      </w:r>
      <w:r w:rsidRPr="003724B8">
        <w:rPr>
          <w:rFonts w:ascii="Times New Roman" w:hAnsi="Times New Roman" w:cs="Times New Roman"/>
          <w:sz w:val="24"/>
          <w:szCs w:val="24"/>
        </w:rPr>
        <w:t xml:space="preserve">тов </w:t>
      </w:r>
    </w:p>
    <w:p w14:paraId="78CCEF35" w14:textId="1098AFB6" w:rsidR="00AE103A" w:rsidRPr="003724B8" w:rsidRDefault="00AE103A" w:rsidP="00E813B9">
      <w:pPr>
        <w:pStyle w:val="1"/>
        <w:numPr>
          <w:ilvl w:val="0"/>
          <w:numId w:val="100"/>
        </w:numPr>
        <w:shd w:val="clear" w:color="auto" w:fill="auto"/>
        <w:tabs>
          <w:tab w:val="left" w:pos="752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Годовая потребность и средняя суточная доза инсулинов у всех больных по названию препаратов с учетом группы населения </w:t>
      </w:r>
    </w:p>
    <w:p w14:paraId="25520175" w14:textId="77777777" w:rsidR="00AE103A" w:rsidRPr="003724B8" w:rsidRDefault="00AE103A" w:rsidP="00E813B9">
      <w:pPr>
        <w:pStyle w:val="1"/>
        <w:numPr>
          <w:ilvl w:val="0"/>
          <w:numId w:val="100"/>
        </w:numPr>
        <w:shd w:val="clear" w:color="auto" w:fill="auto"/>
        <w:tabs>
          <w:tab w:val="left" w:pos="752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Годовая потребность и средняя суточная доза </w:t>
      </w:r>
      <w:proofErr w:type="spellStart"/>
      <w:r w:rsidRPr="003724B8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Pr="003724B8">
        <w:rPr>
          <w:rFonts w:ascii="Times New Roman" w:hAnsi="Times New Roman" w:cs="Times New Roman"/>
          <w:sz w:val="24"/>
          <w:szCs w:val="24"/>
        </w:rPr>
        <w:t xml:space="preserve"> препаратов </w:t>
      </w:r>
    </w:p>
    <w:p w14:paraId="14C3B609" w14:textId="77777777" w:rsidR="00BE5BC5" w:rsidRPr="003724B8" w:rsidRDefault="00AE103A" w:rsidP="00E813B9">
      <w:pPr>
        <w:pStyle w:val="1"/>
        <w:numPr>
          <w:ilvl w:val="0"/>
          <w:numId w:val="100"/>
        </w:numPr>
        <w:shd w:val="clear" w:color="auto" w:fill="auto"/>
        <w:tabs>
          <w:tab w:val="left" w:pos="752"/>
        </w:tabs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sz w:val="24"/>
          <w:szCs w:val="24"/>
        </w:rPr>
        <w:t xml:space="preserve">Годовая потребность в средствах самоконтроля </w:t>
      </w:r>
    </w:p>
    <w:p w14:paraId="2025EF5A" w14:textId="77777777" w:rsidR="00BE5BC5" w:rsidRPr="003724B8" w:rsidRDefault="00BE5BC5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left="720"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EDE9DE" w14:textId="65C23B75" w:rsidR="009914E4" w:rsidRPr="003724B8" w:rsidRDefault="00BE5BC5" w:rsidP="00E813B9">
      <w:pPr>
        <w:jc w:val="both"/>
        <w:rPr>
          <w:sz w:val="24"/>
          <w:szCs w:val="24"/>
        </w:rPr>
      </w:pPr>
      <w:r w:rsidRPr="003724B8">
        <w:rPr>
          <w:color w:val="000000"/>
          <w:sz w:val="24"/>
          <w:szCs w:val="24"/>
        </w:rPr>
        <w:t>4.2.1 Сведения о  соответс</w:t>
      </w:r>
      <w:r w:rsidR="009914E4" w:rsidRPr="003724B8">
        <w:rPr>
          <w:color w:val="000000"/>
          <w:sz w:val="24"/>
          <w:szCs w:val="24"/>
        </w:rPr>
        <w:t>т</w:t>
      </w:r>
      <w:r w:rsidRPr="003724B8">
        <w:rPr>
          <w:color w:val="000000"/>
          <w:sz w:val="24"/>
          <w:szCs w:val="24"/>
        </w:rPr>
        <w:t xml:space="preserve">вии   данных  </w:t>
      </w:r>
      <w:r w:rsidRPr="003724B8">
        <w:rPr>
          <w:bCs/>
          <w:sz w:val="24"/>
          <w:szCs w:val="24"/>
        </w:rPr>
        <w:t xml:space="preserve">  </w:t>
      </w:r>
      <w:r w:rsidR="002C2B87" w:rsidRPr="003724B8">
        <w:rPr>
          <w:sz w:val="24"/>
          <w:szCs w:val="24"/>
        </w:rPr>
        <w:t>п</w:t>
      </w:r>
      <w:r w:rsidRPr="003724B8">
        <w:rPr>
          <w:sz w:val="24"/>
          <w:szCs w:val="24"/>
        </w:rPr>
        <w:t>отребност</w:t>
      </w:r>
      <w:r w:rsidR="002C2B87" w:rsidRPr="003724B8">
        <w:rPr>
          <w:sz w:val="24"/>
          <w:szCs w:val="24"/>
        </w:rPr>
        <w:t>и</w:t>
      </w:r>
      <w:r w:rsidR="006626D1" w:rsidRPr="003724B8">
        <w:rPr>
          <w:sz w:val="24"/>
          <w:szCs w:val="24"/>
        </w:rPr>
        <w:t xml:space="preserve"> в </w:t>
      </w:r>
      <w:proofErr w:type="spellStart"/>
      <w:r w:rsidR="006626D1" w:rsidRPr="003724B8">
        <w:rPr>
          <w:sz w:val="24"/>
          <w:szCs w:val="24"/>
        </w:rPr>
        <w:t>сахароснижающих</w:t>
      </w:r>
      <w:proofErr w:type="spellEnd"/>
      <w:r w:rsidR="006626D1" w:rsidRPr="003724B8">
        <w:rPr>
          <w:sz w:val="24"/>
          <w:szCs w:val="24"/>
        </w:rPr>
        <w:t xml:space="preserve"> препаратах</w:t>
      </w:r>
      <w:proofErr w:type="gramStart"/>
      <w:r w:rsidR="009914E4" w:rsidRPr="003724B8">
        <w:rPr>
          <w:sz w:val="24"/>
          <w:szCs w:val="24"/>
        </w:rPr>
        <w:t xml:space="preserve"> </w:t>
      </w:r>
      <w:r w:rsidRPr="003724B8">
        <w:rPr>
          <w:sz w:val="24"/>
          <w:szCs w:val="24"/>
        </w:rPr>
        <w:t>,</w:t>
      </w:r>
      <w:proofErr w:type="gramEnd"/>
      <w:r w:rsidRPr="003724B8">
        <w:rPr>
          <w:sz w:val="24"/>
          <w:szCs w:val="24"/>
        </w:rPr>
        <w:t xml:space="preserve"> сформированны</w:t>
      </w:r>
      <w:r w:rsidR="009914E4" w:rsidRPr="003724B8">
        <w:rPr>
          <w:sz w:val="24"/>
          <w:szCs w:val="24"/>
        </w:rPr>
        <w:t>х</w:t>
      </w:r>
      <w:r w:rsidRPr="003724B8">
        <w:rPr>
          <w:sz w:val="24"/>
          <w:szCs w:val="24"/>
        </w:rPr>
        <w:t xml:space="preserve"> в программе «Государственный регистр </w:t>
      </w:r>
      <w:r w:rsidRPr="003724B8">
        <w:rPr>
          <w:color w:val="000000"/>
          <w:sz w:val="24"/>
          <w:szCs w:val="24"/>
          <w:shd w:val="clear" w:color="auto" w:fill="FFFFFF"/>
        </w:rPr>
        <w:t>больных сахарным диаб</w:t>
      </w:r>
      <w:r w:rsidRPr="003724B8">
        <w:rPr>
          <w:color w:val="000000"/>
          <w:sz w:val="24"/>
          <w:szCs w:val="24"/>
          <w:shd w:val="clear" w:color="auto" w:fill="FFFFFF"/>
        </w:rPr>
        <w:t>е</w:t>
      </w:r>
      <w:r w:rsidRPr="003724B8">
        <w:rPr>
          <w:color w:val="000000"/>
          <w:sz w:val="24"/>
          <w:szCs w:val="24"/>
          <w:shd w:val="clear" w:color="auto" w:fill="FFFFFF"/>
        </w:rPr>
        <w:t>том»</w:t>
      </w:r>
      <w:r w:rsidRPr="003724B8">
        <w:rPr>
          <w:sz w:val="24"/>
          <w:szCs w:val="24"/>
        </w:rPr>
        <w:t xml:space="preserve">   в </w:t>
      </w:r>
      <w:r w:rsidR="002C2B87" w:rsidRPr="003724B8">
        <w:rPr>
          <w:sz w:val="24"/>
          <w:szCs w:val="24"/>
        </w:rPr>
        <w:t xml:space="preserve">категории </w:t>
      </w:r>
      <w:r w:rsidRPr="003724B8">
        <w:rPr>
          <w:sz w:val="24"/>
          <w:szCs w:val="24"/>
        </w:rPr>
        <w:t xml:space="preserve"> доп</w:t>
      </w:r>
      <w:r w:rsidR="002C2B87" w:rsidRPr="003724B8">
        <w:rPr>
          <w:sz w:val="24"/>
          <w:szCs w:val="24"/>
        </w:rPr>
        <w:t>о</w:t>
      </w:r>
      <w:r w:rsidRPr="003724B8">
        <w:rPr>
          <w:sz w:val="24"/>
          <w:szCs w:val="24"/>
        </w:rPr>
        <w:t xml:space="preserve">лнительных </w:t>
      </w:r>
      <w:r w:rsidR="002C2B87" w:rsidRPr="003724B8">
        <w:rPr>
          <w:sz w:val="24"/>
          <w:szCs w:val="24"/>
        </w:rPr>
        <w:t xml:space="preserve"> отчетов и   объёмов потребности в </w:t>
      </w:r>
      <w:proofErr w:type="spellStart"/>
      <w:r w:rsidR="002C2B87" w:rsidRPr="003724B8">
        <w:rPr>
          <w:sz w:val="24"/>
          <w:szCs w:val="24"/>
        </w:rPr>
        <w:t>таблетирова</w:t>
      </w:r>
      <w:r w:rsidR="002C2B87" w:rsidRPr="003724B8">
        <w:rPr>
          <w:sz w:val="24"/>
          <w:szCs w:val="24"/>
        </w:rPr>
        <w:t>н</w:t>
      </w:r>
      <w:r w:rsidR="002C2B87" w:rsidRPr="003724B8">
        <w:rPr>
          <w:sz w:val="24"/>
          <w:szCs w:val="24"/>
        </w:rPr>
        <w:t>ных</w:t>
      </w:r>
      <w:proofErr w:type="spellEnd"/>
      <w:r w:rsidR="002C2B87" w:rsidRPr="003724B8">
        <w:rPr>
          <w:sz w:val="24"/>
          <w:szCs w:val="24"/>
        </w:rPr>
        <w:t xml:space="preserve"> </w:t>
      </w:r>
      <w:proofErr w:type="spellStart"/>
      <w:r w:rsidR="002C2B87" w:rsidRPr="003724B8">
        <w:rPr>
          <w:sz w:val="24"/>
          <w:szCs w:val="24"/>
        </w:rPr>
        <w:t>сахароснижающих</w:t>
      </w:r>
      <w:proofErr w:type="spellEnd"/>
      <w:r w:rsidR="002C2B87" w:rsidRPr="003724B8">
        <w:rPr>
          <w:sz w:val="24"/>
          <w:szCs w:val="24"/>
        </w:rPr>
        <w:t xml:space="preserve"> лекарственных препаратах, инсулинах </w:t>
      </w:r>
      <w:r w:rsidR="006626D1" w:rsidRPr="003724B8">
        <w:rPr>
          <w:sz w:val="24"/>
          <w:szCs w:val="24"/>
        </w:rPr>
        <w:t xml:space="preserve"> (по МНН)  </w:t>
      </w:r>
      <w:r w:rsidR="002C2B87" w:rsidRPr="003724B8">
        <w:rPr>
          <w:sz w:val="24"/>
          <w:szCs w:val="24"/>
        </w:rPr>
        <w:t xml:space="preserve">в  </w:t>
      </w:r>
      <w:r w:rsidR="009914E4" w:rsidRPr="003724B8">
        <w:rPr>
          <w:sz w:val="24"/>
          <w:szCs w:val="24"/>
        </w:rPr>
        <w:t>предста</w:t>
      </w:r>
      <w:r w:rsidR="009914E4" w:rsidRPr="003724B8">
        <w:rPr>
          <w:sz w:val="24"/>
          <w:szCs w:val="24"/>
        </w:rPr>
        <w:t>в</w:t>
      </w:r>
      <w:r w:rsidR="009914E4" w:rsidRPr="003724B8">
        <w:rPr>
          <w:sz w:val="24"/>
          <w:szCs w:val="24"/>
        </w:rPr>
        <w:t xml:space="preserve">ленных </w:t>
      </w:r>
      <w:r w:rsidR="002C2B87" w:rsidRPr="003724B8">
        <w:rPr>
          <w:sz w:val="24"/>
          <w:szCs w:val="24"/>
        </w:rPr>
        <w:t>заявках   на лекарственные препараты для льготного лекарственного обеспеч</w:t>
      </w:r>
      <w:r w:rsidR="002C2B87" w:rsidRPr="003724B8">
        <w:rPr>
          <w:sz w:val="24"/>
          <w:szCs w:val="24"/>
        </w:rPr>
        <w:t>е</w:t>
      </w:r>
      <w:r w:rsidR="002C2B87" w:rsidRPr="003724B8">
        <w:rPr>
          <w:sz w:val="24"/>
          <w:szCs w:val="24"/>
        </w:rPr>
        <w:t xml:space="preserve">ния больных сахарным диабетом </w:t>
      </w:r>
      <w:r w:rsidRPr="003724B8">
        <w:rPr>
          <w:sz w:val="24"/>
          <w:szCs w:val="24"/>
        </w:rPr>
        <w:t>за отчетный период</w:t>
      </w:r>
      <w:r w:rsidR="002C2B87" w:rsidRPr="003724B8">
        <w:rPr>
          <w:sz w:val="24"/>
          <w:szCs w:val="24"/>
        </w:rPr>
        <w:t xml:space="preserve"> (В </w:t>
      </w:r>
      <w:proofErr w:type="spellStart"/>
      <w:r w:rsidR="002C2B87" w:rsidRPr="003724B8">
        <w:rPr>
          <w:sz w:val="24"/>
          <w:szCs w:val="24"/>
        </w:rPr>
        <w:t>соответсвии</w:t>
      </w:r>
      <w:proofErr w:type="spellEnd"/>
      <w:r w:rsidR="002C2B87" w:rsidRPr="003724B8">
        <w:rPr>
          <w:sz w:val="24"/>
          <w:szCs w:val="24"/>
        </w:rPr>
        <w:t xml:space="preserve"> с п. 2.5. </w:t>
      </w:r>
      <w:proofErr w:type="gramStart"/>
      <w:r w:rsidR="002C2B87" w:rsidRPr="003724B8">
        <w:rPr>
          <w:sz w:val="24"/>
          <w:szCs w:val="24"/>
        </w:rPr>
        <w:t>Пр. д</w:t>
      </w:r>
      <w:r w:rsidR="002C2B87" w:rsidRPr="003724B8">
        <w:rPr>
          <w:sz w:val="24"/>
          <w:szCs w:val="24"/>
        </w:rPr>
        <w:t>е</w:t>
      </w:r>
      <w:r w:rsidR="002C2B87" w:rsidRPr="003724B8">
        <w:rPr>
          <w:sz w:val="24"/>
          <w:szCs w:val="24"/>
        </w:rPr>
        <w:t xml:space="preserve">партамента здравоохранения </w:t>
      </w:r>
      <w:r w:rsidR="009914E4" w:rsidRPr="003724B8">
        <w:rPr>
          <w:sz w:val="24"/>
          <w:szCs w:val="24"/>
        </w:rPr>
        <w:t>№ 575 О предоставлении заявок на лекарственные преп</w:t>
      </w:r>
      <w:r w:rsidR="009914E4" w:rsidRPr="003724B8">
        <w:rPr>
          <w:sz w:val="24"/>
          <w:szCs w:val="24"/>
        </w:rPr>
        <w:t>а</w:t>
      </w:r>
      <w:r w:rsidR="009914E4" w:rsidRPr="003724B8">
        <w:rPr>
          <w:sz w:val="24"/>
          <w:szCs w:val="24"/>
        </w:rPr>
        <w:t>раты, медицинские изделия и специализированные продукты лечебного питания для льготного лекарственного обеспечения жителей Ханты-Мансийского автономного округа – Югры в 2017</w:t>
      </w:r>
      <w:r w:rsidR="00BF2877" w:rsidRPr="003724B8">
        <w:rPr>
          <w:sz w:val="24"/>
          <w:szCs w:val="24"/>
        </w:rPr>
        <w:t xml:space="preserve"> год)</w:t>
      </w:r>
      <w:r w:rsidR="009914E4" w:rsidRPr="003724B8">
        <w:rPr>
          <w:sz w:val="24"/>
          <w:szCs w:val="24"/>
        </w:rPr>
        <w:t xml:space="preserve">. </w:t>
      </w:r>
      <w:proofErr w:type="gramEnd"/>
    </w:p>
    <w:p w14:paraId="03D5A2E3" w14:textId="56CF86BF" w:rsidR="00BE5BC5" w:rsidRPr="003724B8" w:rsidRDefault="00BE5BC5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646D00" w14:textId="77777777" w:rsidR="00B1791F" w:rsidRPr="003724B8" w:rsidRDefault="00B1791F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169A03" w14:textId="68354B30" w:rsidR="00FF5188" w:rsidRPr="003724B8" w:rsidRDefault="001E7DDD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4B8">
        <w:rPr>
          <w:rFonts w:ascii="Times New Roman" w:hAnsi="Times New Roman" w:cs="Times New Roman"/>
          <w:color w:val="000000"/>
          <w:sz w:val="24"/>
          <w:szCs w:val="24"/>
        </w:rPr>
        <w:t xml:space="preserve"> 4.3. Мон</w:t>
      </w:r>
      <w:r w:rsidR="00FF5188" w:rsidRPr="003724B8">
        <w:rPr>
          <w:rFonts w:ascii="Times New Roman" w:hAnsi="Times New Roman" w:cs="Times New Roman"/>
          <w:color w:val="000000"/>
          <w:sz w:val="24"/>
          <w:szCs w:val="24"/>
        </w:rPr>
        <w:t xml:space="preserve">иторинг актуализации и качества базы информационных  данных о пациентах на учете за отчетный период </w:t>
      </w:r>
      <w:r w:rsidR="00FF5188" w:rsidRPr="003724B8">
        <w:rPr>
          <w:rFonts w:ascii="Times New Roman" w:hAnsi="Times New Roman" w:cs="Times New Roman"/>
          <w:sz w:val="24"/>
          <w:szCs w:val="24"/>
        </w:rPr>
        <w:t xml:space="preserve">в </w:t>
      </w:r>
      <w:r w:rsidR="00840286" w:rsidRPr="003724B8">
        <w:rPr>
          <w:rFonts w:ascii="Times New Roman" w:hAnsi="Times New Roman" w:cs="Times New Roman"/>
          <w:sz w:val="24"/>
          <w:szCs w:val="24"/>
        </w:rPr>
        <w:t xml:space="preserve">формате </w:t>
      </w:r>
      <w:r w:rsidR="00FF5188" w:rsidRPr="003724B8">
        <w:rPr>
          <w:rFonts w:ascii="Times New Roman" w:hAnsi="Times New Roman" w:cs="Times New Roman"/>
          <w:sz w:val="24"/>
          <w:szCs w:val="24"/>
        </w:rPr>
        <w:t xml:space="preserve"> доп</w:t>
      </w:r>
      <w:r w:rsidR="00D80EE0" w:rsidRPr="003724B8">
        <w:rPr>
          <w:rFonts w:ascii="Times New Roman" w:hAnsi="Times New Roman" w:cs="Times New Roman"/>
          <w:sz w:val="24"/>
          <w:szCs w:val="24"/>
        </w:rPr>
        <w:t>о</w:t>
      </w:r>
      <w:r w:rsidR="00FF5188" w:rsidRPr="003724B8">
        <w:rPr>
          <w:rFonts w:ascii="Times New Roman" w:hAnsi="Times New Roman" w:cs="Times New Roman"/>
          <w:sz w:val="24"/>
          <w:szCs w:val="24"/>
        </w:rPr>
        <w:t xml:space="preserve">лнительных отчетов   «Государственный регистр </w:t>
      </w:r>
      <w:r w:rsidR="00FF5188" w:rsidRPr="003724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больных сахарным диабетом</w:t>
      </w:r>
      <w:r w:rsidR="00FF5188" w:rsidRPr="003724B8">
        <w:rPr>
          <w:rFonts w:ascii="Times New Roman" w:hAnsi="Times New Roman" w:cs="Times New Roman"/>
          <w:sz w:val="24"/>
          <w:szCs w:val="24"/>
        </w:rPr>
        <w:t xml:space="preserve"> за отчетный период (</w:t>
      </w:r>
      <w:proofErr w:type="spellStart"/>
      <w:r w:rsidR="00FF5188" w:rsidRPr="003724B8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FF5188" w:rsidRPr="003724B8">
        <w:rPr>
          <w:rFonts w:ascii="Times New Roman" w:hAnsi="Times New Roman" w:cs="Times New Roman"/>
          <w:sz w:val="24"/>
          <w:szCs w:val="24"/>
        </w:rPr>
        <w:t xml:space="preserve">. 001-004; </w:t>
      </w:r>
      <w:hyperlink r:id="rId14" w:history="1">
        <w:r w:rsidR="00FF5188" w:rsidRPr="003724B8">
          <w:rPr>
            <w:rStyle w:val="ad"/>
            <w:rFonts w:ascii="Times New Roman" w:hAnsi="Times New Roman" w:cs="Times New Roman"/>
            <w:sz w:val="24"/>
            <w:szCs w:val="24"/>
          </w:rPr>
          <w:t>https://crm.astonconsulting.ru/DM/main.aspx#</w:t>
        </w:r>
      </w:hyperlink>
      <w:proofErr w:type="gramStart"/>
      <w:r w:rsidR="00FF5188" w:rsidRPr="003724B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FF5188" w:rsidRPr="003724B8">
        <w:rPr>
          <w:rFonts w:ascii="Times New Roman" w:hAnsi="Times New Roman" w:cs="Times New Roman"/>
          <w:sz w:val="24"/>
          <w:szCs w:val="24"/>
        </w:rPr>
        <w:t>:</w:t>
      </w:r>
    </w:p>
    <w:p w14:paraId="0F1F3F3B" w14:textId="77777777" w:rsidR="00FF5188" w:rsidRPr="003724B8" w:rsidRDefault="00FF5188" w:rsidP="00E813B9">
      <w:pPr>
        <w:pStyle w:val="1"/>
        <w:shd w:val="clear" w:color="auto" w:fill="auto"/>
        <w:tabs>
          <w:tab w:val="left" w:pos="752"/>
        </w:tabs>
        <w:spacing w:after="0" w:line="240" w:lineRule="auto"/>
        <w:ind w:right="23" w:firstLine="0"/>
        <w:jc w:val="both"/>
        <w:rPr>
          <w:sz w:val="24"/>
          <w:szCs w:val="24"/>
        </w:rPr>
      </w:pPr>
    </w:p>
    <w:p w14:paraId="2FC0CE17" w14:textId="5C465B01" w:rsidR="001E7DDD" w:rsidRPr="003724B8" w:rsidRDefault="00FF5188" w:rsidP="00E813B9">
      <w:pPr>
        <w:pStyle w:val="a3"/>
        <w:numPr>
          <w:ilvl w:val="0"/>
          <w:numId w:val="101"/>
        </w:numPr>
        <w:shd w:val="clear" w:color="auto" w:fill="FFFFFF"/>
        <w:tabs>
          <w:tab w:val="left" w:pos="9631"/>
        </w:tabs>
        <w:ind w:right="133"/>
        <w:jc w:val="both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>Динамика пациентов на учете.</w:t>
      </w:r>
    </w:p>
    <w:p w14:paraId="290FC005" w14:textId="15E46D13" w:rsidR="00FF5188" w:rsidRPr="003724B8" w:rsidRDefault="00FF5188" w:rsidP="00E813B9">
      <w:pPr>
        <w:shd w:val="clear" w:color="auto" w:fill="FFFFFF"/>
        <w:tabs>
          <w:tab w:val="left" w:pos="9631"/>
        </w:tabs>
        <w:ind w:left="101" w:right="133"/>
        <w:jc w:val="both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>001.1 мониторинг качества и количества введенных данных</w:t>
      </w:r>
    </w:p>
    <w:p w14:paraId="7ED71BAB" w14:textId="3DE59E36" w:rsidR="00FF5188" w:rsidRPr="003724B8" w:rsidRDefault="00FF5188" w:rsidP="00E813B9">
      <w:pPr>
        <w:ind w:left="101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>001. объем обновленных данных. Количества визитов, терапий  и осложнений, дат</w:t>
      </w:r>
      <w:r w:rsidRPr="003724B8">
        <w:rPr>
          <w:color w:val="000000"/>
          <w:sz w:val="24"/>
          <w:szCs w:val="24"/>
        </w:rPr>
        <w:t>и</w:t>
      </w:r>
      <w:r w:rsidRPr="003724B8">
        <w:rPr>
          <w:color w:val="000000"/>
          <w:sz w:val="24"/>
          <w:szCs w:val="24"/>
        </w:rPr>
        <w:t>рованных годом отчета.</w:t>
      </w:r>
    </w:p>
    <w:p w14:paraId="2CF353C9" w14:textId="3B635BC6" w:rsidR="00FF5188" w:rsidRPr="003724B8" w:rsidRDefault="00FF5188" w:rsidP="00E813B9">
      <w:pPr>
        <w:ind w:left="101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 xml:space="preserve">002. категория </w:t>
      </w:r>
      <w:proofErr w:type="spellStart"/>
      <w:r w:rsidRPr="003724B8">
        <w:rPr>
          <w:color w:val="000000"/>
          <w:sz w:val="24"/>
          <w:szCs w:val="24"/>
        </w:rPr>
        <w:t>льготности</w:t>
      </w:r>
      <w:proofErr w:type="spellEnd"/>
      <w:r w:rsidRPr="003724B8">
        <w:rPr>
          <w:color w:val="000000"/>
          <w:sz w:val="24"/>
          <w:szCs w:val="24"/>
        </w:rPr>
        <w:t xml:space="preserve"> и инвалидности по ЛПУ</w:t>
      </w:r>
    </w:p>
    <w:p w14:paraId="6DC480E9" w14:textId="77EBD8BD" w:rsidR="00FF5188" w:rsidRPr="003724B8" w:rsidRDefault="00FF5188" w:rsidP="00E813B9">
      <w:pPr>
        <w:ind w:left="101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>003.Распрстраненность осложнений по ЛПУ</w:t>
      </w:r>
    </w:p>
    <w:p w14:paraId="2DE6BC41" w14:textId="07D0D6B8" w:rsidR="00FF5188" w:rsidRPr="003724B8" w:rsidRDefault="00FF5188" w:rsidP="00E813B9">
      <w:pPr>
        <w:ind w:left="101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>004. Пациенты на учете</w:t>
      </w:r>
      <w:proofErr w:type="gramStart"/>
      <w:r w:rsidRPr="003724B8">
        <w:rPr>
          <w:color w:val="000000"/>
          <w:sz w:val="24"/>
          <w:szCs w:val="24"/>
        </w:rPr>
        <w:t xml:space="preserve"> .</w:t>
      </w:r>
      <w:proofErr w:type="gramEnd"/>
      <w:r w:rsidRPr="003724B8">
        <w:rPr>
          <w:color w:val="000000"/>
          <w:sz w:val="24"/>
          <w:szCs w:val="24"/>
        </w:rPr>
        <w:t xml:space="preserve"> форма 12. Количество пациентов по типам и их статус в ЛПУ.</w:t>
      </w:r>
    </w:p>
    <w:p w14:paraId="0BDF0F72" w14:textId="77777777" w:rsidR="00FF5188" w:rsidRPr="003724B8" w:rsidRDefault="00FF5188" w:rsidP="00E813B9">
      <w:pPr>
        <w:shd w:val="clear" w:color="auto" w:fill="FFFFFF"/>
        <w:tabs>
          <w:tab w:val="left" w:pos="9631"/>
        </w:tabs>
        <w:ind w:left="101" w:right="133"/>
        <w:jc w:val="both"/>
        <w:rPr>
          <w:color w:val="000000"/>
          <w:sz w:val="24"/>
          <w:szCs w:val="24"/>
        </w:rPr>
      </w:pPr>
    </w:p>
    <w:p w14:paraId="2AB694DC" w14:textId="77777777" w:rsidR="00B1791F" w:rsidRPr="003724B8" w:rsidRDefault="00B1791F" w:rsidP="00E813B9">
      <w:pPr>
        <w:keepNext/>
        <w:jc w:val="both"/>
        <w:outlineLvl w:val="2"/>
        <w:rPr>
          <w:color w:val="000000"/>
          <w:sz w:val="24"/>
          <w:szCs w:val="24"/>
        </w:rPr>
      </w:pPr>
    </w:p>
    <w:p w14:paraId="61052943" w14:textId="523622F2" w:rsidR="001E7DDD" w:rsidRPr="003724B8" w:rsidRDefault="00BE5BC5" w:rsidP="00E813B9">
      <w:pPr>
        <w:keepNext/>
        <w:jc w:val="both"/>
        <w:outlineLvl w:val="2"/>
        <w:rPr>
          <w:color w:val="000000"/>
          <w:sz w:val="24"/>
          <w:szCs w:val="24"/>
        </w:rPr>
      </w:pPr>
      <w:r w:rsidRPr="003724B8">
        <w:rPr>
          <w:color w:val="000000"/>
          <w:sz w:val="24"/>
          <w:szCs w:val="24"/>
        </w:rPr>
        <w:t xml:space="preserve">4.3.1 Сведения о  </w:t>
      </w:r>
      <w:proofErr w:type="spellStart"/>
      <w:r w:rsidRPr="003724B8">
        <w:rPr>
          <w:color w:val="000000"/>
          <w:sz w:val="24"/>
          <w:szCs w:val="24"/>
        </w:rPr>
        <w:t>соответсвии</w:t>
      </w:r>
      <w:proofErr w:type="spellEnd"/>
      <w:r w:rsidRPr="003724B8">
        <w:rPr>
          <w:color w:val="000000"/>
          <w:sz w:val="24"/>
          <w:szCs w:val="24"/>
        </w:rPr>
        <w:t xml:space="preserve"> данных о больных с впервые </w:t>
      </w:r>
      <w:r w:rsidRPr="003724B8">
        <w:rPr>
          <w:bCs/>
          <w:sz w:val="24"/>
          <w:szCs w:val="24"/>
        </w:rPr>
        <w:t>выявленным сахарным ди</w:t>
      </w:r>
      <w:r w:rsidRPr="003724B8">
        <w:rPr>
          <w:bCs/>
          <w:sz w:val="24"/>
          <w:szCs w:val="24"/>
        </w:rPr>
        <w:t>а</w:t>
      </w:r>
      <w:r w:rsidRPr="003724B8">
        <w:rPr>
          <w:bCs/>
          <w:sz w:val="24"/>
          <w:szCs w:val="24"/>
        </w:rPr>
        <w:t>бетом в отчетном году  и состоящих на учете по форме №12 и в «Государственном р</w:t>
      </w:r>
      <w:r w:rsidRPr="003724B8">
        <w:rPr>
          <w:bCs/>
          <w:sz w:val="24"/>
          <w:szCs w:val="24"/>
        </w:rPr>
        <w:t>е</w:t>
      </w:r>
      <w:r w:rsidRPr="003724B8">
        <w:rPr>
          <w:bCs/>
          <w:sz w:val="24"/>
          <w:szCs w:val="24"/>
        </w:rPr>
        <w:t xml:space="preserve">гистре больных сахарным диабетом </w:t>
      </w:r>
      <w:r w:rsidR="00A34C04" w:rsidRPr="003724B8">
        <w:rPr>
          <w:bCs/>
          <w:sz w:val="24"/>
          <w:szCs w:val="24"/>
        </w:rPr>
        <w:t>(по форме</w:t>
      </w:r>
      <w:proofErr w:type="gramStart"/>
      <w:r w:rsidR="00A34C04" w:rsidRPr="003724B8">
        <w:rPr>
          <w:bCs/>
          <w:sz w:val="24"/>
          <w:szCs w:val="24"/>
        </w:rPr>
        <w:t xml:space="preserve"> )</w:t>
      </w:r>
      <w:proofErr w:type="gramEnd"/>
    </w:p>
    <w:p w14:paraId="17FC8D3E" w14:textId="77777777" w:rsidR="00445EFA" w:rsidRPr="003724B8" w:rsidRDefault="00445EFA" w:rsidP="00E813B9">
      <w:pPr>
        <w:ind w:left="1440" w:hanging="1440"/>
        <w:jc w:val="center"/>
        <w:rPr>
          <w:bCs/>
          <w:szCs w:val="24"/>
        </w:rPr>
      </w:pPr>
    </w:p>
    <w:p w14:paraId="4830D10A" w14:textId="77777777" w:rsidR="008B2A43" w:rsidRPr="003724B8" w:rsidRDefault="008B2A43" w:rsidP="00BE5BC5">
      <w:pPr>
        <w:keepNext/>
        <w:jc w:val="center"/>
        <w:outlineLvl w:val="2"/>
        <w:rPr>
          <w:b/>
          <w:bCs/>
          <w:sz w:val="24"/>
          <w:szCs w:val="24"/>
        </w:rPr>
      </w:pPr>
    </w:p>
    <w:p w14:paraId="4624130C" w14:textId="5B43D102" w:rsidR="00BE5BC5" w:rsidRPr="003724B8" w:rsidRDefault="00BE5BC5" w:rsidP="00BE5BC5">
      <w:pPr>
        <w:keepNext/>
        <w:jc w:val="center"/>
        <w:outlineLvl w:val="2"/>
        <w:rPr>
          <w:bCs/>
          <w:sz w:val="24"/>
          <w:szCs w:val="24"/>
        </w:rPr>
      </w:pPr>
      <w:r w:rsidRPr="003724B8">
        <w:rPr>
          <w:bCs/>
          <w:sz w:val="24"/>
          <w:szCs w:val="24"/>
        </w:rPr>
        <w:t xml:space="preserve">Сведения </w:t>
      </w:r>
      <w:r w:rsidR="00445EFA" w:rsidRPr="003724B8">
        <w:rPr>
          <w:bCs/>
          <w:sz w:val="24"/>
          <w:szCs w:val="24"/>
        </w:rPr>
        <w:t xml:space="preserve"> о </w:t>
      </w:r>
      <w:r w:rsidRPr="003724B8">
        <w:rPr>
          <w:bCs/>
          <w:sz w:val="24"/>
          <w:szCs w:val="24"/>
        </w:rPr>
        <w:t xml:space="preserve">больных с </w:t>
      </w:r>
      <w:r w:rsidR="00445EFA" w:rsidRPr="003724B8">
        <w:rPr>
          <w:bCs/>
          <w:sz w:val="24"/>
          <w:szCs w:val="24"/>
        </w:rPr>
        <w:t>впервые выявленны</w:t>
      </w:r>
      <w:r w:rsidRPr="003724B8">
        <w:rPr>
          <w:bCs/>
          <w:sz w:val="24"/>
          <w:szCs w:val="24"/>
        </w:rPr>
        <w:t xml:space="preserve">м </w:t>
      </w:r>
      <w:r w:rsidR="00445EFA" w:rsidRPr="003724B8">
        <w:rPr>
          <w:bCs/>
          <w:sz w:val="24"/>
          <w:szCs w:val="24"/>
        </w:rPr>
        <w:t xml:space="preserve">сахарным диабетом в </w:t>
      </w:r>
      <w:r w:rsidRPr="003724B8">
        <w:rPr>
          <w:bCs/>
          <w:sz w:val="24"/>
          <w:szCs w:val="24"/>
        </w:rPr>
        <w:t xml:space="preserve">отчетном году </w:t>
      </w:r>
      <w:r w:rsidR="00445EFA" w:rsidRPr="003724B8">
        <w:rPr>
          <w:bCs/>
          <w:sz w:val="24"/>
          <w:szCs w:val="24"/>
        </w:rPr>
        <w:t xml:space="preserve"> </w:t>
      </w:r>
    </w:p>
    <w:p w14:paraId="33CB3988" w14:textId="70FB7F8F" w:rsidR="00445EFA" w:rsidRPr="003724B8" w:rsidRDefault="00445EFA" w:rsidP="00BE5BC5">
      <w:pPr>
        <w:keepNext/>
        <w:jc w:val="center"/>
        <w:outlineLvl w:val="2"/>
        <w:rPr>
          <w:bCs/>
          <w:sz w:val="24"/>
          <w:szCs w:val="24"/>
        </w:rPr>
      </w:pPr>
      <w:r w:rsidRPr="003724B8">
        <w:rPr>
          <w:bCs/>
          <w:sz w:val="24"/>
          <w:szCs w:val="24"/>
        </w:rPr>
        <w:t xml:space="preserve">по форме №12 и в «Государственном регистре больных сахарным диабетом </w:t>
      </w:r>
    </w:p>
    <w:p w14:paraId="2013AC9D" w14:textId="77777777" w:rsidR="00445EFA" w:rsidRPr="003724B8" w:rsidRDefault="00445EFA" w:rsidP="00445EFA">
      <w:pPr>
        <w:tabs>
          <w:tab w:val="left" w:pos="8100"/>
        </w:tabs>
        <w:rPr>
          <w:sz w:val="16"/>
          <w:szCs w:val="24"/>
        </w:rPr>
      </w:pPr>
      <w:r w:rsidRPr="003724B8">
        <w:rPr>
          <w:sz w:val="16"/>
          <w:szCs w:val="24"/>
        </w:rPr>
        <w:t xml:space="preserve">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35"/>
        <w:gridCol w:w="761"/>
        <w:gridCol w:w="843"/>
        <w:gridCol w:w="1088"/>
        <w:gridCol w:w="1294"/>
        <w:gridCol w:w="761"/>
        <w:gridCol w:w="843"/>
        <w:gridCol w:w="956"/>
      </w:tblGrid>
      <w:tr w:rsidR="008B2A43" w:rsidRPr="003724B8" w14:paraId="00D00BE6" w14:textId="77777777" w:rsidTr="008B2A43">
        <w:trPr>
          <w:trHeight w:val="27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79732" w14:textId="77777777" w:rsidR="008B2A43" w:rsidRPr="003724B8" w:rsidRDefault="008B2A43" w:rsidP="00445EF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5EFA" w:rsidRPr="003724B8" w14:paraId="34927E1B" w14:textId="77777777" w:rsidTr="008B2A43">
        <w:trPr>
          <w:trHeight w:val="270"/>
        </w:trPr>
        <w:tc>
          <w:tcPr>
            <w:tcW w:w="14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B850" w14:textId="2304DD5C" w:rsidR="00445EFA" w:rsidRPr="003724B8" w:rsidRDefault="00445EFA" w:rsidP="00BE5BC5">
            <w:pPr>
              <w:rPr>
                <w:sz w:val="16"/>
                <w:szCs w:val="16"/>
              </w:rPr>
            </w:pPr>
            <w:r w:rsidRPr="003724B8">
              <w:rPr>
                <w:sz w:val="16"/>
                <w:szCs w:val="16"/>
              </w:rPr>
              <w:t> </w:t>
            </w:r>
          </w:p>
        </w:tc>
        <w:tc>
          <w:tcPr>
            <w:tcW w:w="3526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88E28" w14:textId="77777777" w:rsidR="00445EFA" w:rsidRPr="003724B8" w:rsidRDefault="00445EFA" w:rsidP="00445EFA">
            <w:pPr>
              <w:jc w:val="center"/>
              <w:rPr>
                <w:b/>
                <w:sz w:val="24"/>
                <w:szCs w:val="24"/>
              </w:rPr>
            </w:pPr>
            <w:r w:rsidRPr="003724B8">
              <w:rPr>
                <w:b/>
                <w:sz w:val="24"/>
                <w:szCs w:val="24"/>
              </w:rPr>
              <w:t>впервые выявлено больных СД</w:t>
            </w:r>
          </w:p>
        </w:tc>
      </w:tr>
      <w:tr w:rsidR="00445EFA" w:rsidRPr="003724B8" w14:paraId="07B53333" w14:textId="77777777" w:rsidTr="008B2A43">
        <w:trPr>
          <w:trHeight w:val="480"/>
        </w:trPr>
        <w:tc>
          <w:tcPr>
            <w:tcW w:w="1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CA906" w14:textId="77777777" w:rsidR="00445EFA" w:rsidRPr="003724B8" w:rsidRDefault="00445EFA" w:rsidP="00445EFA">
            <w:pPr>
              <w:rPr>
                <w:sz w:val="16"/>
                <w:szCs w:val="16"/>
              </w:rPr>
            </w:pPr>
          </w:p>
        </w:tc>
        <w:tc>
          <w:tcPr>
            <w:tcW w:w="14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D3580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по данным ф - 12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A661C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разница ф12 и р</w:t>
            </w:r>
            <w:r w:rsidRPr="003724B8">
              <w:rPr>
                <w:b/>
              </w:rPr>
              <w:t>е</w:t>
            </w:r>
            <w:r w:rsidRPr="003724B8">
              <w:rPr>
                <w:b/>
              </w:rPr>
              <w:t>гистр ди</w:t>
            </w:r>
            <w:r w:rsidRPr="003724B8">
              <w:rPr>
                <w:b/>
              </w:rPr>
              <w:t>а</w:t>
            </w:r>
            <w:r w:rsidRPr="003724B8">
              <w:rPr>
                <w:b/>
              </w:rPr>
              <w:t>бет</w:t>
            </w:r>
          </w:p>
        </w:tc>
        <w:tc>
          <w:tcPr>
            <w:tcW w:w="138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C2E9E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по данным регистра</w:t>
            </w:r>
          </w:p>
        </w:tc>
      </w:tr>
      <w:tr w:rsidR="00445EFA" w:rsidRPr="003724B8" w14:paraId="6D4B6BC2" w14:textId="77777777" w:rsidTr="008B2A43">
        <w:trPr>
          <w:trHeight w:val="1102"/>
        </w:trPr>
        <w:tc>
          <w:tcPr>
            <w:tcW w:w="14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9F029" w14:textId="77777777" w:rsidR="00445EFA" w:rsidRPr="003724B8" w:rsidRDefault="00445EFA" w:rsidP="00445EFA">
            <w:pPr>
              <w:rPr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F3D6B" w14:textId="77777777" w:rsidR="00445EFA" w:rsidRPr="003724B8" w:rsidRDefault="00445EFA" w:rsidP="00445EFA">
            <w:pPr>
              <w:jc w:val="center"/>
              <w:rPr>
                <w:b/>
                <w:sz w:val="16"/>
                <w:szCs w:val="16"/>
              </w:rPr>
            </w:pPr>
            <w:r w:rsidRPr="003724B8">
              <w:rPr>
                <w:b/>
                <w:sz w:val="16"/>
                <w:szCs w:val="16"/>
              </w:rPr>
              <w:t>1 тип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41A9F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2 тип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1D0D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Всего</w:t>
            </w:r>
            <w:r w:rsidRPr="003724B8">
              <w:rPr>
                <w:b/>
                <w:bCs/>
              </w:rPr>
              <w:t>*</w:t>
            </w:r>
          </w:p>
        </w:tc>
        <w:tc>
          <w:tcPr>
            <w:tcW w:w="6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D6D03" w14:textId="77777777" w:rsidR="00445EFA" w:rsidRPr="003724B8" w:rsidRDefault="00445EFA" w:rsidP="00445EFA">
            <w:pPr>
              <w:rPr>
                <w:b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BFE82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1 тип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82B8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2 тип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76E1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Всего</w:t>
            </w:r>
          </w:p>
        </w:tc>
      </w:tr>
      <w:tr w:rsidR="00BE5BC5" w:rsidRPr="003724B8" w14:paraId="43CF1174" w14:textId="77777777" w:rsidTr="008B2A43">
        <w:trPr>
          <w:trHeight w:val="270"/>
        </w:trPr>
        <w:tc>
          <w:tcPr>
            <w:tcW w:w="1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D00A" w14:textId="0CACD590" w:rsidR="00BE5BC5" w:rsidRPr="003724B8" w:rsidRDefault="00BE5BC5" w:rsidP="00445EFA">
            <w:pPr>
              <w:rPr>
                <w:sz w:val="22"/>
                <w:szCs w:val="22"/>
              </w:rPr>
            </w:pPr>
            <w:r w:rsidRPr="003724B8">
              <w:rPr>
                <w:sz w:val="16"/>
                <w:szCs w:val="16"/>
              </w:rPr>
              <w:t>Медицинское учреждение</w:t>
            </w:r>
          </w:p>
        </w:tc>
        <w:tc>
          <w:tcPr>
            <w:tcW w:w="3526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6B372" w14:textId="05728C1D" w:rsidR="00BE5BC5" w:rsidRPr="003724B8" w:rsidRDefault="00BE5BC5" w:rsidP="00445EFA">
            <w:pPr>
              <w:jc w:val="center"/>
              <w:rPr>
                <w:sz w:val="18"/>
                <w:szCs w:val="18"/>
              </w:rPr>
            </w:pPr>
          </w:p>
        </w:tc>
      </w:tr>
      <w:tr w:rsidR="00445EFA" w:rsidRPr="003724B8" w14:paraId="43991AFD" w14:textId="77777777" w:rsidTr="008B2A43">
        <w:trPr>
          <w:trHeight w:val="270"/>
        </w:trPr>
        <w:tc>
          <w:tcPr>
            <w:tcW w:w="1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D5E56" w14:textId="5D899F32" w:rsidR="00445EFA" w:rsidRPr="003724B8" w:rsidRDefault="00445EFA" w:rsidP="00445EFA">
            <w:pPr>
              <w:rPr>
                <w:sz w:val="22"/>
                <w:szCs w:val="22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90938" w14:textId="26A41559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38C7A" w14:textId="29010185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0E3B6" w14:textId="6823304E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C8A38" w14:textId="6E5C5B30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F5CAA" w14:textId="42FFE761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2A2D3" w14:textId="351D6030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D53EA" w14:textId="795B0D62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6239CAA" w14:textId="77777777" w:rsidR="00445EFA" w:rsidRPr="003724B8" w:rsidRDefault="00445EFA" w:rsidP="00445EFA">
      <w:pPr>
        <w:tabs>
          <w:tab w:val="left" w:pos="8100"/>
        </w:tabs>
        <w:rPr>
          <w:sz w:val="16"/>
          <w:szCs w:val="24"/>
        </w:rPr>
      </w:pPr>
    </w:p>
    <w:p w14:paraId="6F3DD1AA" w14:textId="77777777" w:rsidR="00445EFA" w:rsidRPr="003724B8" w:rsidRDefault="00445EFA" w:rsidP="00445EFA">
      <w:pPr>
        <w:tabs>
          <w:tab w:val="left" w:pos="8100"/>
        </w:tabs>
        <w:rPr>
          <w:sz w:val="16"/>
          <w:szCs w:val="24"/>
        </w:rPr>
      </w:pPr>
    </w:p>
    <w:p w14:paraId="31A15188" w14:textId="77777777" w:rsidR="00445EFA" w:rsidRPr="003724B8" w:rsidRDefault="00445EFA" w:rsidP="00445EFA">
      <w:pPr>
        <w:tabs>
          <w:tab w:val="left" w:pos="8100"/>
        </w:tabs>
        <w:rPr>
          <w:sz w:val="16"/>
          <w:szCs w:val="24"/>
        </w:rPr>
      </w:pPr>
      <w:r w:rsidRPr="003724B8">
        <w:rPr>
          <w:sz w:val="16"/>
          <w:szCs w:val="24"/>
        </w:rPr>
        <w:t>*-  входят другие типы СД</w:t>
      </w:r>
    </w:p>
    <w:p w14:paraId="14C1A21B" w14:textId="77777777" w:rsidR="00445EFA" w:rsidRPr="003724B8" w:rsidRDefault="00445EFA" w:rsidP="00445EFA">
      <w:pPr>
        <w:tabs>
          <w:tab w:val="left" w:pos="8100"/>
        </w:tabs>
        <w:rPr>
          <w:szCs w:val="24"/>
        </w:rPr>
      </w:pPr>
      <w:r w:rsidRPr="003724B8">
        <w:rPr>
          <w:sz w:val="16"/>
          <w:szCs w:val="24"/>
        </w:rPr>
        <w:t xml:space="preserve">     </w:t>
      </w:r>
      <w:r w:rsidRPr="003724B8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11D1D731" w14:textId="39797910" w:rsidR="00445EFA" w:rsidRPr="003724B8" w:rsidRDefault="00445EFA" w:rsidP="00445EFA">
      <w:pPr>
        <w:tabs>
          <w:tab w:val="left" w:pos="8100"/>
        </w:tabs>
        <w:rPr>
          <w:szCs w:val="24"/>
        </w:rPr>
      </w:pPr>
      <w:r w:rsidRPr="003724B8">
        <w:rPr>
          <w:szCs w:val="24"/>
        </w:rPr>
        <w:t xml:space="preserve">                            </w:t>
      </w:r>
    </w:p>
    <w:p w14:paraId="3F10B15C" w14:textId="1AD0F848" w:rsidR="00445EFA" w:rsidRPr="003724B8" w:rsidRDefault="00445EFA" w:rsidP="00445EFA">
      <w:pPr>
        <w:tabs>
          <w:tab w:val="left" w:pos="8100"/>
        </w:tabs>
        <w:jc w:val="right"/>
        <w:rPr>
          <w:sz w:val="22"/>
          <w:szCs w:val="22"/>
        </w:rPr>
      </w:pPr>
      <w:r w:rsidRPr="003724B8">
        <w:rPr>
          <w:b/>
          <w:szCs w:val="24"/>
        </w:rPr>
        <w:t xml:space="preserve">                                                                                                                                    </w:t>
      </w:r>
    </w:p>
    <w:p w14:paraId="7E70EE4F" w14:textId="52C1CB33" w:rsidR="00445EFA" w:rsidRPr="003724B8" w:rsidRDefault="00445EFA" w:rsidP="00445EFA">
      <w:pPr>
        <w:keepNext/>
        <w:jc w:val="center"/>
        <w:outlineLvl w:val="2"/>
        <w:rPr>
          <w:bCs/>
          <w:sz w:val="24"/>
          <w:szCs w:val="24"/>
        </w:rPr>
      </w:pPr>
      <w:r w:rsidRPr="003724B8">
        <w:rPr>
          <w:bCs/>
          <w:sz w:val="24"/>
          <w:szCs w:val="24"/>
        </w:rPr>
        <w:t xml:space="preserve">Сведения о состоящих на учёте больных сахарным диабетом в </w:t>
      </w:r>
      <w:r w:rsidR="00BE5BC5" w:rsidRPr="003724B8">
        <w:rPr>
          <w:bCs/>
          <w:sz w:val="24"/>
          <w:szCs w:val="24"/>
        </w:rPr>
        <w:t>отчетном</w:t>
      </w:r>
      <w:r w:rsidRPr="003724B8">
        <w:rPr>
          <w:bCs/>
          <w:sz w:val="24"/>
          <w:szCs w:val="24"/>
        </w:rPr>
        <w:t xml:space="preserve"> году,</w:t>
      </w:r>
    </w:p>
    <w:p w14:paraId="4D734F60" w14:textId="6F9D3E0A" w:rsidR="00445EFA" w:rsidRPr="003724B8" w:rsidRDefault="00445EFA" w:rsidP="00445EFA">
      <w:pPr>
        <w:keepNext/>
        <w:jc w:val="center"/>
        <w:outlineLvl w:val="2"/>
        <w:rPr>
          <w:bCs/>
          <w:sz w:val="24"/>
          <w:szCs w:val="24"/>
        </w:rPr>
      </w:pPr>
      <w:r w:rsidRPr="003724B8">
        <w:rPr>
          <w:bCs/>
          <w:sz w:val="24"/>
          <w:szCs w:val="24"/>
        </w:rPr>
        <w:t xml:space="preserve">по форме №12 и в «Государственном регистре больных сахарным диабетом </w:t>
      </w:r>
    </w:p>
    <w:p w14:paraId="5F8F1FA3" w14:textId="77777777" w:rsidR="00445EFA" w:rsidRPr="003724B8" w:rsidRDefault="00445EFA" w:rsidP="00445EFA">
      <w:pPr>
        <w:tabs>
          <w:tab w:val="left" w:pos="8100"/>
        </w:tabs>
        <w:rPr>
          <w:szCs w:val="24"/>
        </w:rPr>
      </w:pPr>
      <w:r w:rsidRPr="003724B8">
        <w:rPr>
          <w:szCs w:val="24"/>
        </w:rPr>
        <w:t xml:space="preserve">                                                                           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926"/>
        <w:gridCol w:w="869"/>
        <w:gridCol w:w="975"/>
        <w:gridCol w:w="1466"/>
        <w:gridCol w:w="928"/>
        <w:gridCol w:w="869"/>
        <w:gridCol w:w="975"/>
      </w:tblGrid>
      <w:tr w:rsidR="00445EFA" w:rsidRPr="003724B8" w14:paraId="7EC46AC5" w14:textId="77777777" w:rsidTr="00445EFA">
        <w:trPr>
          <w:cantSplit/>
          <w:trHeight w:val="270"/>
        </w:trPr>
        <w:tc>
          <w:tcPr>
            <w:tcW w:w="1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8ACE" w14:textId="77777777" w:rsidR="00445EFA" w:rsidRPr="003724B8" w:rsidRDefault="00445EFA" w:rsidP="00445EFA">
            <w:pPr>
              <w:rPr>
                <w:sz w:val="16"/>
                <w:szCs w:val="16"/>
              </w:rPr>
            </w:pPr>
            <w:r w:rsidRPr="003724B8">
              <w:rPr>
                <w:sz w:val="16"/>
                <w:szCs w:val="24"/>
              </w:rPr>
              <w:t> </w:t>
            </w:r>
          </w:p>
        </w:tc>
        <w:tc>
          <w:tcPr>
            <w:tcW w:w="377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CB77" w14:textId="77777777" w:rsidR="00445EFA" w:rsidRPr="003724B8" w:rsidRDefault="00445EFA" w:rsidP="00445EFA">
            <w:pPr>
              <w:jc w:val="center"/>
              <w:rPr>
                <w:b/>
                <w:sz w:val="24"/>
                <w:szCs w:val="24"/>
              </w:rPr>
            </w:pPr>
            <w:r w:rsidRPr="003724B8">
              <w:rPr>
                <w:b/>
                <w:sz w:val="24"/>
                <w:szCs w:val="24"/>
              </w:rPr>
              <w:t>Состоит на учёте больных СД</w:t>
            </w:r>
          </w:p>
        </w:tc>
      </w:tr>
      <w:tr w:rsidR="00445EFA" w:rsidRPr="003724B8" w14:paraId="6AB393C8" w14:textId="77777777" w:rsidTr="00445EFA">
        <w:trPr>
          <w:trHeight w:val="480"/>
        </w:trPr>
        <w:tc>
          <w:tcPr>
            <w:tcW w:w="1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FFE7" w14:textId="77777777" w:rsidR="00445EFA" w:rsidRPr="003724B8" w:rsidRDefault="00445EFA" w:rsidP="00445EFA">
            <w:pPr>
              <w:rPr>
                <w:sz w:val="16"/>
                <w:szCs w:val="16"/>
              </w:rPr>
            </w:pPr>
          </w:p>
        </w:tc>
        <w:tc>
          <w:tcPr>
            <w:tcW w:w="14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0FD1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по данным ф№12</w:t>
            </w:r>
          </w:p>
        </w:tc>
        <w:tc>
          <w:tcPr>
            <w:tcW w:w="7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A908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разница ф12 и регистр диабет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6527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по данным регистра</w:t>
            </w:r>
          </w:p>
        </w:tc>
      </w:tr>
      <w:tr w:rsidR="00445EFA" w:rsidRPr="003724B8" w14:paraId="6F05D624" w14:textId="77777777" w:rsidTr="00445EFA">
        <w:trPr>
          <w:trHeight w:val="825"/>
        </w:trPr>
        <w:tc>
          <w:tcPr>
            <w:tcW w:w="1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6136" w14:textId="77777777" w:rsidR="00445EFA" w:rsidRPr="003724B8" w:rsidRDefault="00445EFA" w:rsidP="00445EFA">
            <w:pPr>
              <w:rPr>
                <w:sz w:val="16"/>
                <w:szCs w:val="16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0A44" w14:textId="77777777" w:rsidR="00445EFA" w:rsidRPr="003724B8" w:rsidRDefault="00445EFA" w:rsidP="00445EFA">
            <w:pPr>
              <w:jc w:val="center"/>
            </w:pPr>
            <w:r w:rsidRPr="003724B8">
              <w:t>1 тип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AEA4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2 тип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9E8C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Всего*</w:t>
            </w:r>
          </w:p>
        </w:tc>
        <w:tc>
          <w:tcPr>
            <w:tcW w:w="7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C39F3" w14:textId="77777777" w:rsidR="00445EFA" w:rsidRPr="003724B8" w:rsidRDefault="00445EFA" w:rsidP="00445EFA">
            <w:pPr>
              <w:rPr>
                <w:b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F7FE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1 тип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A783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2 тип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1713" w14:textId="77777777" w:rsidR="00445EFA" w:rsidRPr="003724B8" w:rsidRDefault="00445EFA" w:rsidP="00445EFA">
            <w:pPr>
              <w:jc w:val="center"/>
              <w:rPr>
                <w:b/>
              </w:rPr>
            </w:pPr>
            <w:r w:rsidRPr="003724B8">
              <w:rPr>
                <w:b/>
              </w:rPr>
              <w:t>Всего*</w:t>
            </w:r>
          </w:p>
        </w:tc>
      </w:tr>
      <w:tr w:rsidR="00BE5BC5" w:rsidRPr="003724B8" w14:paraId="0030BB8A" w14:textId="77777777" w:rsidTr="00BE5BC5">
        <w:trPr>
          <w:trHeight w:val="270"/>
        </w:trPr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523A8" w14:textId="35BF7048" w:rsidR="00BE5BC5" w:rsidRPr="003724B8" w:rsidRDefault="00BE5BC5" w:rsidP="00445EFA">
            <w:pPr>
              <w:rPr>
                <w:sz w:val="22"/>
                <w:szCs w:val="22"/>
              </w:rPr>
            </w:pPr>
            <w:r w:rsidRPr="003724B8">
              <w:rPr>
                <w:sz w:val="16"/>
                <w:szCs w:val="16"/>
              </w:rPr>
              <w:t>Медицинское учреждение</w:t>
            </w:r>
          </w:p>
        </w:tc>
        <w:tc>
          <w:tcPr>
            <w:tcW w:w="3775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7AA65" w14:textId="765C9034" w:rsidR="00BE5BC5" w:rsidRPr="003724B8" w:rsidRDefault="00BE5BC5" w:rsidP="00445EFA">
            <w:pPr>
              <w:jc w:val="center"/>
              <w:rPr>
                <w:sz w:val="18"/>
                <w:szCs w:val="18"/>
              </w:rPr>
            </w:pPr>
          </w:p>
        </w:tc>
      </w:tr>
      <w:tr w:rsidR="00445EFA" w:rsidRPr="003724B8" w14:paraId="4A1C47B9" w14:textId="77777777" w:rsidTr="00BE5BC5">
        <w:trPr>
          <w:trHeight w:val="270"/>
        </w:trPr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73E40" w14:textId="5A2462A0" w:rsidR="00445EFA" w:rsidRPr="003724B8" w:rsidRDefault="00445EFA" w:rsidP="00445EFA">
            <w:pPr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C0209" w14:textId="63193C1F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6BA88" w14:textId="784751C7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ED424" w14:textId="0ACD1265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D2FA9" w14:textId="681BBA75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A4447" w14:textId="4991594D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A487C" w14:textId="2E032439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B9E14" w14:textId="1B97EA45" w:rsidR="00445EFA" w:rsidRPr="003724B8" w:rsidRDefault="00445EFA" w:rsidP="00445EF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7AE896D" w14:textId="77777777" w:rsidR="00445EFA" w:rsidRPr="003724B8" w:rsidRDefault="00445EFA" w:rsidP="00445EFA">
      <w:pPr>
        <w:tabs>
          <w:tab w:val="left" w:pos="8100"/>
        </w:tabs>
        <w:rPr>
          <w:sz w:val="16"/>
          <w:szCs w:val="24"/>
        </w:rPr>
      </w:pPr>
    </w:p>
    <w:p w14:paraId="7DDB0DC2" w14:textId="77777777" w:rsidR="00445EFA" w:rsidRPr="00445EFA" w:rsidRDefault="00445EFA" w:rsidP="00445EFA">
      <w:pPr>
        <w:tabs>
          <w:tab w:val="left" w:pos="8100"/>
        </w:tabs>
        <w:rPr>
          <w:sz w:val="24"/>
          <w:szCs w:val="24"/>
          <w:u w:val="single"/>
        </w:rPr>
      </w:pPr>
      <w:r w:rsidRPr="003724B8">
        <w:rPr>
          <w:sz w:val="16"/>
          <w:szCs w:val="24"/>
        </w:rPr>
        <w:t>*-  входят другие типы СД</w:t>
      </w:r>
    </w:p>
    <w:p w14:paraId="57ABD2B9" w14:textId="77777777" w:rsidR="00445EFA" w:rsidRPr="00445EFA" w:rsidRDefault="00445EFA" w:rsidP="00445EFA">
      <w:pPr>
        <w:tabs>
          <w:tab w:val="left" w:pos="8100"/>
        </w:tabs>
        <w:rPr>
          <w:sz w:val="24"/>
          <w:szCs w:val="24"/>
        </w:rPr>
      </w:pPr>
    </w:p>
    <w:p w14:paraId="363C7C0D" w14:textId="77777777" w:rsidR="00CA51D9" w:rsidRPr="00CA51D9" w:rsidRDefault="00CA51D9" w:rsidP="00CA51D9">
      <w:pPr>
        <w:shd w:val="clear" w:color="auto" w:fill="FFFFFF"/>
        <w:ind w:left="101" w:right="1094"/>
        <w:rPr>
          <w:color w:val="000000"/>
          <w:sz w:val="24"/>
          <w:szCs w:val="24"/>
        </w:rPr>
      </w:pPr>
    </w:p>
    <w:p w14:paraId="3E1A2565" w14:textId="77777777" w:rsidR="008B2A43" w:rsidRDefault="008B2A43" w:rsidP="00FB049E">
      <w:pPr>
        <w:shd w:val="clear" w:color="auto" w:fill="FFFFFF"/>
        <w:ind w:left="101" w:right="1094"/>
        <w:rPr>
          <w:color w:val="000000"/>
          <w:spacing w:val="5"/>
          <w:sz w:val="24"/>
          <w:szCs w:val="24"/>
        </w:rPr>
      </w:pPr>
    </w:p>
    <w:p w14:paraId="5DD19C73" w14:textId="77777777" w:rsidR="00053771" w:rsidRDefault="00704224" w:rsidP="00FB049E">
      <w:pPr>
        <w:shd w:val="clear" w:color="auto" w:fill="FFFFFF"/>
        <w:ind w:left="101" w:right="1094"/>
        <w:rPr>
          <w:color w:val="000000"/>
          <w:spacing w:val="5"/>
          <w:sz w:val="24"/>
          <w:szCs w:val="24"/>
        </w:rPr>
      </w:pPr>
      <w:r w:rsidRPr="00FB049E">
        <w:rPr>
          <w:color w:val="000000"/>
          <w:spacing w:val="5"/>
          <w:sz w:val="24"/>
          <w:szCs w:val="24"/>
        </w:rPr>
        <w:t xml:space="preserve">РАЗДЕЛ </w:t>
      </w:r>
      <w:r w:rsidR="00BF2877">
        <w:rPr>
          <w:color w:val="000000"/>
          <w:spacing w:val="5"/>
          <w:sz w:val="24"/>
          <w:szCs w:val="24"/>
        </w:rPr>
        <w:t>5</w:t>
      </w:r>
      <w:r w:rsidRPr="00FB049E">
        <w:rPr>
          <w:color w:val="000000"/>
          <w:spacing w:val="5"/>
          <w:sz w:val="24"/>
          <w:szCs w:val="24"/>
        </w:rPr>
        <w:t xml:space="preserve">. РАЗВИТИЕ ТЕЛЕМЕДИЦИНСКИХ ТЕХНОЛОГИЙ </w:t>
      </w:r>
    </w:p>
    <w:p w14:paraId="2DED8BCC" w14:textId="4D6BCDC1" w:rsidR="00704224" w:rsidRPr="00FB049E" w:rsidRDefault="00704224" w:rsidP="00FB049E">
      <w:pPr>
        <w:shd w:val="clear" w:color="auto" w:fill="FFFFFF"/>
        <w:ind w:left="101" w:right="1094"/>
        <w:rPr>
          <w:sz w:val="24"/>
          <w:szCs w:val="24"/>
        </w:rPr>
      </w:pPr>
      <w:r w:rsidRPr="00FB049E">
        <w:rPr>
          <w:color w:val="000000"/>
          <w:spacing w:val="2"/>
          <w:sz w:val="24"/>
          <w:szCs w:val="24"/>
        </w:rPr>
        <w:t>Кратко охарактеризовать техническую оснащённость телемедицинским оборудованием:</w:t>
      </w:r>
    </w:p>
    <w:p w14:paraId="0D18DF90" w14:textId="77777777" w:rsidR="00704224" w:rsidRPr="00FB049E" w:rsidRDefault="00704224" w:rsidP="00FB049E">
      <w:pPr>
        <w:shd w:val="clear" w:color="auto" w:fill="FFFFFF"/>
        <w:ind w:left="101"/>
        <w:rPr>
          <w:sz w:val="24"/>
          <w:szCs w:val="24"/>
        </w:rPr>
      </w:pPr>
      <w:r w:rsidRPr="00FB049E">
        <w:rPr>
          <w:color w:val="000000"/>
          <w:spacing w:val="2"/>
          <w:sz w:val="24"/>
          <w:szCs w:val="24"/>
        </w:rPr>
        <w:t xml:space="preserve">Оценить динамику </w:t>
      </w:r>
      <w:proofErr w:type="spellStart"/>
      <w:r w:rsidRPr="00FB049E">
        <w:rPr>
          <w:color w:val="000000"/>
          <w:spacing w:val="2"/>
          <w:sz w:val="24"/>
          <w:szCs w:val="24"/>
        </w:rPr>
        <w:t>телеконсультаций</w:t>
      </w:r>
      <w:proofErr w:type="spellEnd"/>
      <w:r w:rsidRPr="00FB049E">
        <w:rPr>
          <w:color w:val="000000"/>
          <w:spacing w:val="2"/>
          <w:sz w:val="24"/>
          <w:szCs w:val="24"/>
        </w:rPr>
        <w:t xml:space="preserve"> по профилю «Эндокринология» по сравнению с </w:t>
      </w:r>
      <w:r w:rsidRPr="00FB049E">
        <w:rPr>
          <w:color w:val="000000"/>
          <w:spacing w:val="3"/>
          <w:sz w:val="24"/>
          <w:szCs w:val="24"/>
        </w:rPr>
        <w:t>годом, предшествующему отчётному:</w:t>
      </w:r>
    </w:p>
    <w:p w14:paraId="0E45519C" w14:textId="77777777" w:rsidR="00704224" w:rsidRPr="00FB049E" w:rsidRDefault="00704224" w:rsidP="008B2A43">
      <w:pPr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8"/>
        <w:gridCol w:w="2195"/>
        <w:gridCol w:w="2196"/>
        <w:gridCol w:w="2196"/>
      </w:tblGrid>
      <w:tr w:rsidR="00704224" w:rsidRPr="008B2A43" w14:paraId="5214527F" w14:textId="77777777" w:rsidTr="00BE5BC5">
        <w:trPr>
          <w:trHeight w:val="1104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88D4A" w14:textId="77777777" w:rsidR="00704224" w:rsidRPr="008B2A43" w:rsidRDefault="00704224" w:rsidP="008B2A43">
            <w:pPr>
              <w:shd w:val="clear" w:color="auto" w:fill="FFFFFF"/>
              <w:ind w:right="638" w:firstLine="5"/>
              <w:rPr>
                <w:sz w:val="24"/>
                <w:szCs w:val="24"/>
              </w:rPr>
            </w:pPr>
            <w:r w:rsidRPr="008B2A43">
              <w:rPr>
                <w:color w:val="000000"/>
                <w:spacing w:val="-1"/>
                <w:sz w:val="24"/>
                <w:szCs w:val="24"/>
              </w:rPr>
              <w:t xml:space="preserve">Количество </w:t>
            </w:r>
            <w:proofErr w:type="spellStart"/>
            <w:r w:rsidRPr="008B2A43">
              <w:rPr>
                <w:color w:val="000000"/>
                <w:spacing w:val="-1"/>
                <w:sz w:val="24"/>
                <w:szCs w:val="24"/>
              </w:rPr>
              <w:t>тел</w:t>
            </w:r>
            <w:r w:rsidRPr="008B2A43">
              <w:rPr>
                <w:color w:val="000000"/>
                <w:spacing w:val="-1"/>
                <w:sz w:val="24"/>
                <w:szCs w:val="24"/>
              </w:rPr>
              <w:t>е</w:t>
            </w:r>
            <w:r w:rsidRPr="008B2A43">
              <w:rPr>
                <w:color w:val="000000"/>
                <w:spacing w:val="-1"/>
                <w:sz w:val="24"/>
                <w:szCs w:val="24"/>
              </w:rPr>
              <w:t>консультаций</w:t>
            </w:r>
            <w:proofErr w:type="spellEnd"/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10B87" w14:textId="77777777" w:rsidR="00704224" w:rsidRPr="008B2A43" w:rsidRDefault="00704224" w:rsidP="008B2A43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8B2A43">
              <w:rPr>
                <w:color w:val="000000"/>
                <w:spacing w:val="-1"/>
                <w:sz w:val="24"/>
                <w:szCs w:val="24"/>
              </w:rPr>
              <w:t xml:space="preserve">Предыдущий </w:t>
            </w:r>
            <w:r w:rsidRPr="008B2A43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40400" w14:textId="77777777" w:rsidR="00704224" w:rsidRPr="008B2A43" w:rsidRDefault="00704224" w:rsidP="008B2A43">
            <w:pPr>
              <w:shd w:val="clear" w:color="auto" w:fill="FFFFFF"/>
              <w:ind w:left="139"/>
              <w:rPr>
                <w:sz w:val="24"/>
                <w:szCs w:val="24"/>
              </w:rPr>
            </w:pPr>
            <w:r w:rsidRPr="008B2A43">
              <w:rPr>
                <w:b/>
                <w:bCs/>
                <w:color w:val="000000"/>
                <w:spacing w:val="-1"/>
                <w:sz w:val="24"/>
                <w:szCs w:val="24"/>
              </w:rPr>
              <w:t>Отчётный год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A3231" w14:textId="77777777" w:rsidR="00704224" w:rsidRPr="008B2A43" w:rsidRDefault="00704224" w:rsidP="008B2A43">
            <w:pPr>
              <w:shd w:val="clear" w:color="auto" w:fill="FFFFFF"/>
              <w:ind w:left="182" w:right="197"/>
              <w:rPr>
                <w:sz w:val="24"/>
                <w:szCs w:val="24"/>
              </w:rPr>
            </w:pPr>
            <w:r w:rsidRPr="008B2A43">
              <w:rPr>
                <w:color w:val="000000"/>
                <w:sz w:val="24"/>
                <w:szCs w:val="24"/>
              </w:rPr>
              <w:t xml:space="preserve">Динамика </w:t>
            </w:r>
            <w:r w:rsidRPr="008B2A43">
              <w:rPr>
                <w:color w:val="000000"/>
                <w:spacing w:val="-2"/>
                <w:sz w:val="24"/>
                <w:szCs w:val="24"/>
              </w:rPr>
              <w:t>в сравнении с предыдущим г</w:t>
            </w:r>
            <w:r w:rsidRPr="008B2A43">
              <w:rPr>
                <w:color w:val="000000"/>
                <w:spacing w:val="-2"/>
                <w:sz w:val="24"/>
                <w:szCs w:val="24"/>
              </w:rPr>
              <w:t>о</w:t>
            </w:r>
            <w:r w:rsidRPr="008B2A43">
              <w:rPr>
                <w:color w:val="000000"/>
                <w:spacing w:val="-2"/>
                <w:sz w:val="24"/>
                <w:szCs w:val="24"/>
              </w:rPr>
              <w:t>дом</w:t>
            </w:r>
            <w:proofErr w:type="gramStart"/>
            <w:r w:rsidRPr="008B2A43">
              <w:rPr>
                <w:color w:val="000000"/>
                <w:spacing w:val="-2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C80E90" w:rsidRPr="008B2A43" w14:paraId="3A56EC09" w14:textId="77777777" w:rsidTr="008B2A43">
        <w:trPr>
          <w:trHeight w:val="889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B79618" w14:textId="36486C47" w:rsidR="00C80E90" w:rsidRPr="008B2A43" w:rsidRDefault="00C80E90" w:rsidP="008B2A43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8B2A43">
              <w:rPr>
                <w:color w:val="000000"/>
                <w:spacing w:val="-4"/>
                <w:sz w:val="24"/>
                <w:szCs w:val="24"/>
              </w:rPr>
              <w:t>БУ ХМА</w:t>
            </w:r>
            <w:proofErr w:type="gramStart"/>
            <w:r w:rsidRPr="008B2A43">
              <w:rPr>
                <w:color w:val="000000"/>
                <w:spacing w:val="-4"/>
                <w:sz w:val="24"/>
                <w:szCs w:val="24"/>
              </w:rPr>
              <w:t>О</w:t>
            </w:r>
            <w:r w:rsidR="008B2A43" w:rsidRPr="008B2A43">
              <w:rPr>
                <w:color w:val="000000"/>
                <w:spacing w:val="-4"/>
                <w:sz w:val="24"/>
                <w:szCs w:val="24"/>
              </w:rPr>
              <w:t>-</w:t>
            </w:r>
            <w:proofErr w:type="gramEnd"/>
            <w:r w:rsidR="008B2A43" w:rsidRPr="008B2A43">
              <w:rPr>
                <w:color w:val="000000"/>
                <w:spacing w:val="-4"/>
                <w:sz w:val="24"/>
                <w:szCs w:val="24"/>
              </w:rPr>
              <w:t xml:space="preserve"> Югры</w:t>
            </w:r>
            <w:r w:rsidRPr="008B2A43">
              <w:rPr>
                <w:color w:val="000000"/>
                <w:spacing w:val="-4"/>
                <w:sz w:val="24"/>
                <w:szCs w:val="24"/>
              </w:rPr>
              <w:t xml:space="preserve"> «Окружная клиническая больница»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5E6D2" w14:textId="77777777" w:rsidR="00C80E90" w:rsidRPr="008B2A43" w:rsidRDefault="00C80E90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4C06F" w14:textId="77777777" w:rsidR="00C80E90" w:rsidRPr="008B2A43" w:rsidRDefault="00C80E90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73A5E" w14:textId="77777777" w:rsidR="00C80E90" w:rsidRPr="008B2A43" w:rsidRDefault="00C80E90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8B2A43" w14:paraId="2883C324" w14:textId="77777777" w:rsidTr="00BE5BC5">
        <w:trPr>
          <w:trHeight w:val="1104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ED0D9" w14:textId="77777777" w:rsidR="008B2A43" w:rsidRPr="008B2A43" w:rsidRDefault="00053771" w:rsidP="008B2A43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8B2A43">
              <w:rPr>
                <w:color w:val="000000"/>
                <w:spacing w:val="-4"/>
                <w:sz w:val="24"/>
                <w:szCs w:val="24"/>
              </w:rPr>
              <w:t>БУ ХМАО</w:t>
            </w:r>
            <w:r w:rsidR="008B2A43" w:rsidRPr="008B2A43">
              <w:rPr>
                <w:color w:val="000000"/>
                <w:spacing w:val="-4"/>
                <w:sz w:val="24"/>
                <w:szCs w:val="24"/>
              </w:rPr>
              <w:t xml:space="preserve">-Югры </w:t>
            </w:r>
            <w:r w:rsidRPr="008B2A43">
              <w:rPr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70ADC406" w14:textId="7A7EEBAC" w:rsidR="00704224" w:rsidRPr="008B2A43" w:rsidRDefault="00053771" w:rsidP="008B2A43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8B2A43">
              <w:rPr>
                <w:color w:val="000000"/>
                <w:spacing w:val="-4"/>
                <w:sz w:val="24"/>
                <w:szCs w:val="24"/>
              </w:rPr>
              <w:t>«Сургутская окружная клиническая больница</w:t>
            </w:r>
            <w:r w:rsidR="00C80E90" w:rsidRPr="008B2A43">
              <w:rPr>
                <w:color w:val="000000"/>
                <w:spacing w:val="-4"/>
                <w:sz w:val="24"/>
                <w:szCs w:val="24"/>
              </w:rPr>
              <w:t>»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61DFA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ED23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E5871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B2A43" w:rsidRPr="008B2A43" w14:paraId="0349B8F3" w14:textId="77777777" w:rsidTr="00BE5BC5">
        <w:trPr>
          <w:trHeight w:val="1104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84505" w14:textId="579A6D9B" w:rsidR="008B2A43" w:rsidRPr="008B2A43" w:rsidRDefault="008B2A43" w:rsidP="008B2A43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8B2A43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БУ ХМА</w:t>
            </w:r>
            <w:proofErr w:type="gramStart"/>
            <w:r w:rsidRPr="008B2A43">
              <w:rPr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8B2A43">
              <w:rPr>
                <w:color w:val="000000"/>
                <w:sz w:val="24"/>
                <w:szCs w:val="24"/>
                <w:shd w:val="clear" w:color="auto" w:fill="FFFFFF"/>
              </w:rPr>
              <w:t xml:space="preserve"> Югры "</w:t>
            </w:r>
            <w:proofErr w:type="spellStart"/>
            <w:r w:rsidRPr="008B2A43">
              <w:rPr>
                <w:color w:val="000000"/>
                <w:sz w:val="24"/>
                <w:szCs w:val="24"/>
                <w:shd w:val="clear" w:color="auto" w:fill="FFFFFF"/>
              </w:rPr>
              <w:t>Нижневартовская</w:t>
            </w:r>
            <w:proofErr w:type="spellEnd"/>
            <w:r w:rsidRPr="008B2A43">
              <w:rPr>
                <w:color w:val="000000"/>
                <w:sz w:val="24"/>
                <w:szCs w:val="24"/>
                <w:shd w:val="clear" w:color="auto" w:fill="FFFFFF"/>
              </w:rPr>
              <w:t xml:space="preserve"> окружная клиническая детская больница"</w:t>
            </w:r>
            <w:r w:rsidRPr="008B2A4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C8592" w14:textId="77777777" w:rsidR="008B2A43" w:rsidRPr="008B2A43" w:rsidRDefault="008B2A43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CF7B9" w14:textId="77777777" w:rsidR="008B2A43" w:rsidRPr="008B2A43" w:rsidRDefault="008B2A43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584B34" w14:textId="77777777" w:rsidR="008B2A43" w:rsidRPr="008B2A43" w:rsidRDefault="008B2A43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8B2A43" w14:paraId="1BF0CF47" w14:textId="77777777" w:rsidTr="008B2A43">
        <w:trPr>
          <w:trHeight w:val="549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1F89E" w14:textId="508409CF" w:rsidR="00704224" w:rsidRPr="008B2A43" w:rsidRDefault="00704224" w:rsidP="008B2A43">
            <w:pPr>
              <w:shd w:val="clear" w:color="auto" w:fill="FFFFFF"/>
              <w:ind w:right="336"/>
              <w:rPr>
                <w:sz w:val="24"/>
                <w:szCs w:val="24"/>
              </w:rPr>
            </w:pPr>
            <w:r w:rsidRPr="008B2A43">
              <w:rPr>
                <w:color w:val="000000"/>
                <w:spacing w:val="-1"/>
                <w:sz w:val="24"/>
                <w:szCs w:val="24"/>
              </w:rPr>
              <w:t xml:space="preserve">С прочими </w:t>
            </w:r>
            <w:r w:rsidR="00FB049E" w:rsidRPr="008B2A43">
              <w:rPr>
                <w:color w:val="000000"/>
                <w:spacing w:val="-1"/>
                <w:sz w:val="24"/>
                <w:szCs w:val="24"/>
              </w:rPr>
              <w:t xml:space="preserve">МУ </w:t>
            </w:r>
            <w:r w:rsidR="00FB049E" w:rsidRPr="008B2A43">
              <w:rPr>
                <w:color w:val="000000"/>
                <w:spacing w:val="-2"/>
                <w:sz w:val="24"/>
                <w:szCs w:val="24"/>
              </w:rPr>
              <w:t>ХМАО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BBC9C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F8623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9C1E8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8B2A43" w14:paraId="285171BD" w14:textId="77777777" w:rsidTr="008B2A43">
        <w:trPr>
          <w:trHeight w:val="707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CA326" w14:textId="692E655C" w:rsidR="00704224" w:rsidRPr="008B2A43" w:rsidRDefault="00704224" w:rsidP="008B2A43">
            <w:pPr>
              <w:shd w:val="clear" w:color="auto" w:fill="FFFFFF"/>
              <w:ind w:right="336" w:hanging="5"/>
              <w:rPr>
                <w:sz w:val="24"/>
                <w:szCs w:val="24"/>
              </w:rPr>
            </w:pPr>
            <w:r w:rsidRPr="008B2A43">
              <w:rPr>
                <w:color w:val="000000"/>
                <w:spacing w:val="-1"/>
                <w:sz w:val="24"/>
                <w:szCs w:val="24"/>
              </w:rPr>
              <w:t xml:space="preserve">С ЛПУ за пределами </w:t>
            </w:r>
            <w:r w:rsidR="00FB049E" w:rsidRPr="008B2A43">
              <w:rPr>
                <w:color w:val="000000"/>
                <w:spacing w:val="-2"/>
                <w:sz w:val="24"/>
                <w:szCs w:val="24"/>
              </w:rPr>
              <w:t xml:space="preserve">ХМАО 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B9FCE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E61C1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8E8A3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8B2A43" w14:paraId="3ACE21AA" w14:textId="77777777" w:rsidTr="008B2A43">
        <w:trPr>
          <w:trHeight w:val="454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53860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  <w:r w:rsidRPr="008B2A43">
              <w:rPr>
                <w:color w:val="000000"/>
                <w:spacing w:val="-3"/>
                <w:sz w:val="24"/>
                <w:szCs w:val="24"/>
              </w:rPr>
              <w:t>Всего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0971D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1FE03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AA80F" w14:textId="77777777" w:rsidR="00704224" w:rsidRPr="008B2A43" w:rsidRDefault="00704224" w:rsidP="008B2A4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4614F10B" w14:textId="77777777" w:rsidR="00902639" w:rsidRDefault="00902639" w:rsidP="00704224">
      <w:pPr>
        <w:shd w:val="clear" w:color="auto" w:fill="FFFFFF"/>
        <w:spacing w:before="307" w:line="211" w:lineRule="exact"/>
        <w:ind w:left="82"/>
        <w:rPr>
          <w:color w:val="000000"/>
          <w:spacing w:val="5"/>
          <w:sz w:val="24"/>
          <w:szCs w:val="24"/>
        </w:rPr>
      </w:pPr>
    </w:p>
    <w:p w14:paraId="10EE44E9" w14:textId="29AE335C" w:rsidR="00704224" w:rsidRPr="006B08D1" w:rsidRDefault="00704224" w:rsidP="00902639">
      <w:pPr>
        <w:shd w:val="clear" w:color="auto" w:fill="FFFFFF"/>
        <w:ind w:left="82"/>
        <w:rPr>
          <w:sz w:val="24"/>
          <w:szCs w:val="24"/>
        </w:rPr>
      </w:pPr>
      <w:r w:rsidRPr="006B08D1">
        <w:rPr>
          <w:color w:val="000000"/>
          <w:spacing w:val="5"/>
          <w:sz w:val="24"/>
          <w:szCs w:val="24"/>
        </w:rPr>
        <w:t xml:space="preserve">РАЗДЕЛ    </w:t>
      </w:r>
      <w:r w:rsidR="00BF2877">
        <w:rPr>
          <w:color w:val="000000"/>
          <w:spacing w:val="5"/>
          <w:sz w:val="24"/>
          <w:szCs w:val="24"/>
        </w:rPr>
        <w:t>6</w:t>
      </w:r>
      <w:r w:rsidRPr="006B08D1">
        <w:rPr>
          <w:color w:val="000000"/>
          <w:spacing w:val="5"/>
          <w:sz w:val="24"/>
          <w:szCs w:val="24"/>
        </w:rPr>
        <w:t>.    ОСНОВНЫЕ    ПОКАЗАТЕЛИ,    ХАРАКТЕРИЗУЮЩИЕ    РАБ</w:t>
      </w:r>
      <w:r w:rsidRPr="006B08D1">
        <w:rPr>
          <w:color w:val="000000"/>
          <w:spacing w:val="5"/>
          <w:sz w:val="24"/>
          <w:szCs w:val="24"/>
        </w:rPr>
        <w:t>О</w:t>
      </w:r>
      <w:r w:rsidRPr="006B08D1">
        <w:rPr>
          <w:color w:val="000000"/>
          <w:spacing w:val="5"/>
          <w:sz w:val="24"/>
          <w:szCs w:val="24"/>
        </w:rPr>
        <w:t xml:space="preserve">ТУ </w:t>
      </w:r>
      <w:r w:rsidRPr="006B08D1">
        <w:rPr>
          <w:color w:val="000000"/>
          <w:spacing w:val="3"/>
          <w:sz w:val="24"/>
          <w:szCs w:val="24"/>
        </w:rPr>
        <w:t>СЛУЖБЫ</w:t>
      </w:r>
    </w:p>
    <w:p w14:paraId="666303D1" w14:textId="77777777" w:rsidR="00902639" w:rsidRDefault="00902639" w:rsidP="00902639">
      <w:pPr>
        <w:shd w:val="clear" w:color="auto" w:fill="FFFFFF"/>
        <w:ind w:left="72"/>
        <w:rPr>
          <w:color w:val="000000"/>
          <w:spacing w:val="4"/>
          <w:sz w:val="24"/>
          <w:szCs w:val="24"/>
        </w:rPr>
      </w:pPr>
    </w:p>
    <w:p w14:paraId="1FD6636E" w14:textId="77777777" w:rsidR="00704224" w:rsidRPr="006B08D1" w:rsidRDefault="00704224" w:rsidP="00902639">
      <w:pPr>
        <w:shd w:val="clear" w:color="auto" w:fill="FFFFFF"/>
        <w:ind w:left="72"/>
        <w:rPr>
          <w:sz w:val="24"/>
          <w:szCs w:val="24"/>
        </w:rPr>
      </w:pPr>
      <w:r w:rsidRPr="006B08D1">
        <w:rPr>
          <w:color w:val="000000"/>
          <w:spacing w:val="4"/>
          <w:sz w:val="24"/>
          <w:szCs w:val="24"/>
        </w:rPr>
        <w:t>РАБОТА АМБУЛАТОРНО-ПОЛИКЛИНИЧЕСКОГО ЗВЕНА:</w:t>
      </w:r>
    </w:p>
    <w:p w14:paraId="7EB1430E" w14:textId="77777777" w:rsidR="00704224" w:rsidRPr="006B08D1" w:rsidRDefault="00704224" w:rsidP="00223741">
      <w:pPr>
        <w:shd w:val="clear" w:color="auto" w:fill="FFFFFF"/>
        <w:spacing w:before="206"/>
        <w:ind w:left="72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Примерное число приемов:</w:t>
      </w:r>
    </w:p>
    <w:p w14:paraId="716676F4" w14:textId="77777777" w:rsidR="00704224" w:rsidRPr="006B08D1" w:rsidRDefault="00704224" w:rsidP="00223741">
      <w:pPr>
        <w:shd w:val="clear" w:color="auto" w:fill="FFFFFF"/>
        <w:tabs>
          <w:tab w:val="left" w:leader="underscore" w:pos="1915"/>
        </w:tabs>
        <w:ind w:left="158"/>
        <w:rPr>
          <w:sz w:val="24"/>
          <w:szCs w:val="24"/>
        </w:rPr>
      </w:pPr>
      <w:r w:rsidRPr="006B08D1">
        <w:rPr>
          <w:color w:val="000000"/>
          <w:spacing w:val="1"/>
          <w:sz w:val="24"/>
          <w:szCs w:val="24"/>
        </w:rPr>
        <w:t>в день</w:t>
      </w:r>
      <w:r w:rsidRPr="006B08D1">
        <w:rPr>
          <w:color w:val="000000"/>
          <w:sz w:val="24"/>
          <w:szCs w:val="24"/>
        </w:rPr>
        <w:tab/>
      </w:r>
    </w:p>
    <w:p w14:paraId="02EE6D0C" w14:textId="51B8FB6A" w:rsidR="00704224" w:rsidRPr="006B08D1" w:rsidRDefault="00902639" w:rsidP="00223741">
      <w:pPr>
        <w:shd w:val="clear" w:color="auto" w:fill="FFFFFF"/>
        <w:tabs>
          <w:tab w:val="left" w:leader="underscore" w:pos="1954"/>
        </w:tabs>
        <w:ind w:left="154"/>
        <w:rPr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в неделю</w:t>
      </w:r>
    </w:p>
    <w:p w14:paraId="4091F11E" w14:textId="77777777" w:rsidR="00902639" w:rsidRDefault="00704224" w:rsidP="00223741">
      <w:pPr>
        <w:shd w:val="clear" w:color="auto" w:fill="FFFFFF"/>
        <w:tabs>
          <w:tab w:val="left" w:leader="underscore" w:pos="2021"/>
        </w:tabs>
        <w:spacing w:before="5"/>
        <w:ind w:left="154"/>
        <w:rPr>
          <w:color w:val="000000"/>
          <w:spacing w:val="2"/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в месяц</w:t>
      </w:r>
    </w:p>
    <w:p w14:paraId="42BBE455" w14:textId="77777777" w:rsidR="00902639" w:rsidRDefault="00902639" w:rsidP="00704224">
      <w:pPr>
        <w:shd w:val="clear" w:color="auto" w:fill="FFFFFF"/>
        <w:tabs>
          <w:tab w:val="left" w:leader="underscore" w:pos="2021"/>
        </w:tabs>
        <w:spacing w:before="5" w:line="216" w:lineRule="exact"/>
        <w:ind w:left="154"/>
        <w:rPr>
          <w:color w:val="000000"/>
          <w:spacing w:val="2"/>
          <w:sz w:val="24"/>
          <w:szCs w:val="24"/>
        </w:rPr>
      </w:pPr>
    </w:p>
    <w:tbl>
      <w:tblPr>
        <w:tblStyle w:val="a4"/>
        <w:tblW w:w="0" w:type="auto"/>
        <w:tblInd w:w="154" w:type="dxa"/>
        <w:tblLook w:val="04A0" w:firstRow="1" w:lastRow="0" w:firstColumn="1" w:lastColumn="0" w:noHBand="0" w:noVBand="1"/>
      </w:tblPr>
      <w:tblGrid>
        <w:gridCol w:w="2112"/>
        <w:gridCol w:w="1298"/>
        <w:gridCol w:w="1299"/>
        <w:gridCol w:w="1295"/>
        <w:gridCol w:w="1529"/>
        <w:gridCol w:w="1594"/>
      </w:tblGrid>
      <w:tr w:rsidR="00902639" w14:paraId="5591719D" w14:textId="77777777" w:rsidTr="00902639">
        <w:tc>
          <w:tcPr>
            <w:tcW w:w="2112" w:type="dxa"/>
          </w:tcPr>
          <w:p w14:paraId="5D66141F" w14:textId="281BF4DC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Показатели</w:t>
            </w:r>
          </w:p>
        </w:tc>
        <w:tc>
          <w:tcPr>
            <w:tcW w:w="1467" w:type="dxa"/>
          </w:tcPr>
          <w:p w14:paraId="301EC75F" w14:textId="538D5F35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4"/>
                <w:sz w:val="24"/>
                <w:szCs w:val="24"/>
              </w:rPr>
              <w:t>Год-3</w:t>
            </w:r>
          </w:p>
        </w:tc>
        <w:tc>
          <w:tcPr>
            <w:tcW w:w="1467" w:type="dxa"/>
          </w:tcPr>
          <w:p w14:paraId="27D366BF" w14:textId="718A5270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5"/>
                <w:sz w:val="24"/>
                <w:szCs w:val="24"/>
              </w:rPr>
              <w:t>Год-2</w:t>
            </w:r>
          </w:p>
        </w:tc>
        <w:tc>
          <w:tcPr>
            <w:tcW w:w="1466" w:type="dxa"/>
          </w:tcPr>
          <w:p w14:paraId="7419820E" w14:textId="628978E3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2"/>
                <w:sz w:val="24"/>
                <w:szCs w:val="24"/>
              </w:rPr>
              <w:t>Год-1</w:t>
            </w:r>
          </w:p>
        </w:tc>
        <w:tc>
          <w:tcPr>
            <w:tcW w:w="1575" w:type="dxa"/>
          </w:tcPr>
          <w:p w14:paraId="4EEF9360" w14:textId="77777777" w:rsidR="00902639" w:rsidRPr="006B08D1" w:rsidRDefault="00902639" w:rsidP="00902639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6B08D1">
              <w:rPr>
                <w:b/>
                <w:bCs/>
                <w:color w:val="000000"/>
                <w:spacing w:val="-3"/>
                <w:sz w:val="24"/>
                <w:szCs w:val="24"/>
              </w:rPr>
              <w:t>Отчётный</w:t>
            </w:r>
          </w:p>
          <w:p w14:paraId="119F36AB" w14:textId="57F5ADD4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902639">
              <w:rPr>
                <w:b/>
                <w:color w:val="000000"/>
                <w:spacing w:val="-2"/>
                <w:sz w:val="24"/>
                <w:szCs w:val="24"/>
              </w:rPr>
              <w:t>год</w:t>
            </w:r>
          </w:p>
        </w:tc>
        <w:tc>
          <w:tcPr>
            <w:tcW w:w="1606" w:type="dxa"/>
          </w:tcPr>
          <w:p w14:paraId="24010109" w14:textId="071A83B2" w:rsidR="00902639" w:rsidRDefault="00902639" w:rsidP="00704224">
            <w:pPr>
              <w:tabs>
                <w:tab w:val="left" w:leader="underscore" w:pos="2021"/>
              </w:tabs>
              <w:spacing w:before="5" w:line="216" w:lineRule="exact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Динамика в сравнении с 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предыдущим годом</w:t>
            </w:r>
            <w:proofErr w:type="gramStart"/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902639" w14:paraId="63BECEFB" w14:textId="77777777" w:rsidTr="00902639">
        <w:tc>
          <w:tcPr>
            <w:tcW w:w="2112" w:type="dxa"/>
          </w:tcPr>
          <w:p w14:paraId="5238AE51" w14:textId="7C8E0C68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Кол-во посещений к 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>эндокринологам, раз</w:t>
            </w:r>
          </w:p>
        </w:tc>
        <w:tc>
          <w:tcPr>
            <w:tcW w:w="1467" w:type="dxa"/>
          </w:tcPr>
          <w:p w14:paraId="63843CDB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631F78D2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96AF345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270375E2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4ACE3472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3ECDEFFE" w14:textId="77777777" w:rsidTr="00902639">
        <w:tc>
          <w:tcPr>
            <w:tcW w:w="2112" w:type="dxa"/>
          </w:tcPr>
          <w:p w14:paraId="2A175DA9" w14:textId="707EDA9A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Из них сельских </w:t>
            </w:r>
            <w:r w:rsidRPr="006B08D1">
              <w:rPr>
                <w:color w:val="000000"/>
                <w:sz w:val="24"/>
                <w:szCs w:val="24"/>
              </w:rPr>
              <w:t>жителей, лиц</w:t>
            </w:r>
          </w:p>
        </w:tc>
        <w:tc>
          <w:tcPr>
            <w:tcW w:w="1467" w:type="dxa"/>
          </w:tcPr>
          <w:p w14:paraId="5D70D424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4C874850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CEDF9BA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50925E83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1A40B0DE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04E404F6" w14:textId="77777777" w:rsidTr="00902639">
        <w:tc>
          <w:tcPr>
            <w:tcW w:w="2112" w:type="dxa"/>
          </w:tcPr>
          <w:p w14:paraId="7D7CB7B7" w14:textId="4D954AA5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Обратилось 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>взрослых, лиц</w:t>
            </w:r>
          </w:p>
        </w:tc>
        <w:tc>
          <w:tcPr>
            <w:tcW w:w="1467" w:type="dxa"/>
          </w:tcPr>
          <w:p w14:paraId="34A0DC85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1A38A985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CC0692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5024CBCE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2EAB8397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0CC8035B" w14:textId="77777777" w:rsidTr="00902639">
        <w:tc>
          <w:tcPr>
            <w:tcW w:w="2112" w:type="dxa"/>
          </w:tcPr>
          <w:p w14:paraId="3A9F0152" w14:textId="735D69CA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Обратилось детей, </w:t>
            </w:r>
            <w:r w:rsidRPr="006B08D1">
              <w:rPr>
                <w:color w:val="000000"/>
                <w:sz w:val="24"/>
                <w:szCs w:val="24"/>
              </w:rPr>
              <w:t>лиц</w:t>
            </w:r>
          </w:p>
        </w:tc>
        <w:tc>
          <w:tcPr>
            <w:tcW w:w="1467" w:type="dxa"/>
          </w:tcPr>
          <w:p w14:paraId="01028A39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597D619B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A165A4A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0692AC2B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43E39495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5ADAFC26" w14:textId="77777777" w:rsidTr="00902639">
        <w:tc>
          <w:tcPr>
            <w:tcW w:w="2112" w:type="dxa"/>
          </w:tcPr>
          <w:p w14:paraId="70356AC2" w14:textId="61B06005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Число профила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>к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тических 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осмо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т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ров</w:t>
            </w:r>
          </w:p>
        </w:tc>
        <w:tc>
          <w:tcPr>
            <w:tcW w:w="1467" w:type="dxa"/>
          </w:tcPr>
          <w:p w14:paraId="4C4D973A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57AF648F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EB1AFA4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01AC23CA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43E59D93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0D5B04D2" w14:textId="77777777" w:rsidTr="00902639">
        <w:tc>
          <w:tcPr>
            <w:tcW w:w="2112" w:type="dxa"/>
          </w:tcPr>
          <w:p w14:paraId="4AF747C1" w14:textId="77D49486" w:rsidR="00902639" w:rsidRPr="006B08D1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2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Посещений на дому всего, раз</w:t>
            </w:r>
          </w:p>
        </w:tc>
        <w:tc>
          <w:tcPr>
            <w:tcW w:w="1467" w:type="dxa"/>
          </w:tcPr>
          <w:p w14:paraId="0B88A2A4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13D413CB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A081EA6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348CA038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11EB5CFD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  <w:tr w:rsidR="00902639" w14:paraId="4E539AD2" w14:textId="77777777" w:rsidTr="00902639">
        <w:tc>
          <w:tcPr>
            <w:tcW w:w="2112" w:type="dxa"/>
          </w:tcPr>
          <w:p w14:paraId="167F7205" w14:textId="78674DB7" w:rsidR="00902639" w:rsidRPr="006B08D1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1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Функция враче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>б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ной 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должности</w:t>
            </w:r>
          </w:p>
        </w:tc>
        <w:tc>
          <w:tcPr>
            <w:tcW w:w="1467" w:type="dxa"/>
          </w:tcPr>
          <w:p w14:paraId="3245F904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</w:tcPr>
          <w:p w14:paraId="416EE811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6C9B74E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14:paraId="138A1117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</w:tcPr>
          <w:p w14:paraId="32BE6C75" w14:textId="77777777" w:rsidR="00902639" w:rsidRDefault="00902639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z w:val="24"/>
                <w:szCs w:val="24"/>
              </w:rPr>
            </w:pPr>
          </w:p>
        </w:tc>
      </w:tr>
    </w:tbl>
    <w:p w14:paraId="0FDA2953" w14:textId="79C56944" w:rsidR="00704224" w:rsidRPr="006B08D1" w:rsidRDefault="00704224" w:rsidP="001D3908">
      <w:pPr>
        <w:shd w:val="clear" w:color="auto" w:fill="FFFFFF"/>
        <w:tabs>
          <w:tab w:val="left" w:leader="underscore" w:pos="2021"/>
        </w:tabs>
        <w:spacing w:before="5"/>
        <w:ind w:left="154"/>
        <w:rPr>
          <w:sz w:val="24"/>
          <w:szCs w:val="24"/>
        </w:rPr>
      </w:pPr>
    </w:p>
    <w:p w14:paraId="25645B4D" w14:textId="77777777" w:rsidR="001D3908" w:rsidRDefault="001D3908" w:rsidP="00704224">
      <w:pPr>
        <w:shd w:val="clear" w:color="auto" w:fill="FFFFFF"/>
        <w:tabs>
          <w:tab w:val="left" w:leader="underscore" w:pos="2021"/>
        </w:tabs>
        <w:spacing w:before="5" w:line="216" w:lineRule="exact"/>
        <w:ind w:left="154"/>
        <w:rPr>
          <w:sz w:val="24"/>
          <w:szCs w:val="24"/>
        </w:rPr>
      </w:pPr>
    </w:p>
    <w:tbl>
      <w:tblPr>
        <w:tblStyle w:val="a4"/>
        <w:tblW w:w="0" w:type="auto"/>
        <w:tblInd w:w="154" w:type="dxa"/>
        <w:tblLook w:val="04A0" w:firstRow="1" w:lastRow="0" w:firstColumn="1" w:lastColumn="0" w:noHBand="0" w:noVBand="1"/>
      </w:tblPr>
      <w:tblGrid>
        <w:gridCol w:w="2391"/>
        <w:gridCol w:w="1769"/>
        <w:gridCol w:w="1602"/>
        <w:gridCol w:w="1766"/>
        <w:gridCol w:w="1599"/>
      </w:tblGrid>
      <w:tr w:rsidR="001D3908" w14:paraId="3A257BBB" w14:textId="77777777" w:rsidTr="001D3908">
        <w:tc>
          <w:tcPr>
            <w:tcW w:w="2391" w:type="dxa"/>
            <w:vMerge w:val="restart"/>
          </w:tcPr>
          <w:p w14:paraId="49C48669" w14:textId="5696DA36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Нозология</w:t>
            </w:r>
          </w:p>
        </w:tc>
        <w:tc>
          <w:tcPr>
            <w:tcW w:w="3652" w:type="dxa"/>
            <w:gridSpan w:val="2"/>
          </w:tcPr>
          <w:p w14:paraId="2C810828" w14:textId="743E3FED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Число больных на диспансе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р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ном учете</w:t>
            </w:r>
          </w:p>
        </w:tc>
        <w:tc>
          <w:tcPr>
            <w:tcW w:w="3650" w:type="dxa"/>
            <w:gridSpan w:val="2"/>
          </w:tcPr>
          <w:p w14:paraId="6494C3B9" w14:textId="13276009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Число посещений больных</w:t>
            </w:r>
          </w:p>
        </w:tc>
      </w:tr>
      <w:tr w:rsidR="001D3908" w14:paraId="5F0147DE" w14:textId="77777777" w:rsidTr="001D3908">
        <w:tc>
          <w:tcPr>
            <w:tcW w:w="2391" w:type="dxa"/>
            <w:vMerge/>
          </w:tcPr>
          <w:p w14:paraId="4B088183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3" w:type="dxa"/>
          </w:tcPr>
          <w:p w14:paraId="205D4A7F" w14:textId="689BF330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z w:val="24"/>
                <w:szCs w:val="24"/>
              </w:rPr>
              <w:t>Предыдущий год</w:t>
            </w:r>
          </w:p>
        </w:tc>
        <w:tc>
          <w:tcPr>
            <w:tcW w:w="1789" w:type="dxa"/>
          </w:tcPr>
          <w:p w14:paraId="35FF9DB0" w14:textId="41CD61F0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Отчетный год</w:t>
            </w:r>
          </w:p>
        </w:tc>
        <w:tc>
          <w:tcPr>
            <w:tcW w:w="1862" w:type="dxa"/>
          </w:tcPr>
          <w:p w14:paraId="2A514194" w14:textId="7F33046F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Предыдущий год</w:t>
            </w:r>
          </w:p>
        </w:tc>
        <w:tc>
          <w:tcPr>
            <w:tcW w:w="1788" w:type="dxa"/>
          </w:tcPr>
          <w:p w14:paraId="0A4DA00A" w14:textId="633E04C4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3"/>
                <w:sz w:val="24"/>
                <w:szCs w:val="24"/>
              </w:rPr>
              <w:t>Отчетный год</w:t>
            </w:r>
          </w:p>
        </w:tc>
      </w:tr>
      <w:tr w:rsidR="001D3908" w14:paraId="65DE4ECF" w14:textId="77777777" w:rsidTr="001D3908">
        <w:tc>
          <w:tcPr>
            <w:tcW w:w="2391" w:type="dxa"/>
          </w:tcPr>
          <w:p w14:paraId="4F2EFE3E" w14:textId="7E5DE2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Сахарный диабет</w:t>
            </w:r>
          </w:p>
        </w:tc>
        <w:tc>
          <w:tcPr>
            <w:tcW w:w="1863" w:type="dxa"/>
          </w:tcPr>
          <w:p w14:paraId="58DC6E42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1B7EBCBC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681B3B35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77BB41F5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690D8948" w14:textId="77777777" w:rsidTr="001D3908">
        <w:tc>
          <w:tcPr>
            <w:tcW w:w="2391" w:type="dxa"/>
          </w:tcPr>
          <w:p w14:paraId="1C825051" w14:textId="72C5DE0C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proofErr w:type="spellStart"/>
            <w:r w:rsidRPr="006B08D1">
              <w:rPr>
                <w:color w:val="000000"/>
                <w:spacing w:val="-1"/>
                <w:sz w:val="24"/>
                <w:szCs w:val="24"/>
              </w:rPr>
              <w:t>Гестационный</w:t>
            </w:r>
            <w:proofErr w:type="spellEnd"/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 с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а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харный диабет</w:t>
            </w:r>
          </w:p>
        </w:tc>
        <w:tc>
          <w:tcPr>
            <w:tcW w:w="1863" w:type="dxa"/>
          </w:tcPr>
          <w:p w14:paraId="4E4FE33B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69CD23ED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7DE81E99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4CEADC2D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07FEFB71" w14:textId="77777777" w:rsidTr="001D3908">
        <w:tc>
          <w:tcPr>
            <w:tcW w:w="2391" w:type="dxa"/>
          </w:tcPr>
          <w:p w14:paraId="47586E51" w14:textId="2BE46513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lastRenderedPageBreak/>
              <w:t>Гипотиреоз</w:t>
            </w:r>
          </w:p>
        </w:tc>
        <w:tc>
          <w:tcPr>
            <w:tcW w:w="1863" w:type="dxa"/>
          </w:tcPr>
          <w:p w14:paraId="268CE721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68B9E54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3545BEFA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4FBC5B14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353E4ABC" w14:textId="77777777" w:rsidTr="001D3908">
        <w:tc>
          <w:tcPr>
            <w:tcW w:w="2391" w:type="dxa"/>
          </w:tcPr>
          <w:p w14:paraId="5C00C41D" w14:textId="74066756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Тиреотоксикоз</w:t>
            </w:r>
          </w:p>
        </w:tc>
        <w:tc>
          <w:tcPr>
            <w:tcW w:w="1863" w:type="dxa"/>
          </w:tcPr>
          <w:p w14:paraId="247070D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8A6B072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7DCBB6F0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0B3617D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58FF1512" w14:textId="77777777" w:rsidTr="001D3908">
        <w:tc>
          <w:tcPr>
            <w:tcW w:w="2391" w:type="dxa"/>
          </w:tcPr>
          <w:p w14:paraId="31C5D2C8" w14:textId="34B73B7D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Узловой зоб</w:t>
            </w:r>
          </w:p>
        </w:tc>
        <w:tc>
          <w:tcPr>
            <w:tcW w:w="1863" w:type="dxa"/>
          </w:tcPr>
          <w:p w14:paraId="0D341D3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2352C484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3949D27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601D241B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7A7901FC" w14:textId="77777777" w:rsidTr="001D3908">
        <w:tc>
          <w:tcPr>
            <w:tcW w:w="2391" w:type="dxa"/>
          </w:tcPr>
          <w:p w14:paraId="4CD837A5" w14:textId="7471FDCD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Патология паращ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товидных желез</w:t>
            </w:r>
          </w:p>
        </w:tc>
        <w:tc>
          <w:tcPr>
            <w:tcW w:w="1863" w:type="dxa"/>
          </w:tcPr>
          <w:p w14:paraId="1DDB8232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91E760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70A3D245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57C6A371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42738980" w14:textId="77777777" w:rsidTr="001D3908">
        <w:tc>
          <w:tcPr>
            <w:tcW w:w="2391" w:type="dxa"/>
          </w:tcPr>
          <w:p w14:paraId="69FF2B7E" w14:textId="5422A80B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2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Акромегалия</w:t>
            </w:r>
          </w:p>
        </w:tc>
        <w:tc>
          <w:tcPr>
            <w:tcW w:w="1863" w:type="dxa"/>
          </w:tcPr>
          <w:p w14:paraId="7D346F11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5F95C766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100F875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3EC90FE5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2C7AF20F" w14:textId="77777777" w:rsidTr="001D3908">
        <w:tc>
          <w:tcPr>
            <w:tcW w:w="2391" w:type="dxa"/>
          </w:tcPr>
          <w:p w14:paraId="70698721" w14:textId="50959087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1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Болезнь Иценко-</w:t>
            </w:r>
            <w:proofErr w:type="spellStart"/>
            <w:r w:rsidRPr="006B08D1">
              <w:rPr>
                <w:color w:val="000000"/>
                <w:sz w:val="24"/>
                <w:szCs w:val="24"/>
              </w:rPr>
              <w:t>Кушинга</w:t>
            </w:r>
            <w:proofErr w:type="spellEnd"/>
          </w:p>
        </w:tc>
        <w:tc>
          <w:tcPr>
            <w:tcW w:w="1863" w:type="dxa"/>
          </w:tcPr>
          <w:p w14:paraId="1B71F2DA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7D7E6464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74DE504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0FBBA378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208A5DFB" w14:textId="77777777" w:rsidTr="001D3908">
        <w:tc>
          <w:tcPr>
            <w:tcW w:w="2391" w:type="dxa"/>
          </w:tcPr>
          <w:p w14:paraId="41D0C595" w14:textId="14D65F6A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2"/>
                <w:sz w:val="24"/>
                <w:szCs w:val="24"/>
              </w:rPr>
            </w:pPr>
            <w:proofErr w:type="spellStart"/>
            <w:r w:rsidRPr="006B08D1">
              <w:rPr>
                <w:color w:val="000000"/>
                <w:spacing w:val="-1"/>
                <w:sz w:val="24"/>
                <w:szCs w:val="24"/>
              </w:rPr>
              <w:t>Гиперпролактинемия</w:t>
            </w:r>
            <w:proofErr w:type="spellEnd"/>
          </w:p>
        </w:tc>
        <w:tc>
          <w:tcPr>
            <w:tcW w:w="1863" w:type="dxa"/>
          </w:tcPr>
          <w:p w14:paraId="0138BDB3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78D223F6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30BA8D74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7FD16E88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372ED6D4" w14:textId="77777777" w:rsidTr="001D3908">
        <w:tc>
          <w:tcPr>
            <w:tcW w:w="2391" w:type="dxa"/>
          </w:tcPr>
          <w:p w14:paraId="6C89CB89" w14:textId="7F172D36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2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Центральный нес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а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харный диабет</w:t>
            </w:r>
          </w:p>
        </w:tc>
        <w:tc>
          <w:tcPr>
            <w:tcW w:w="1863" w:type="dxa"/>
          </w:tcPr>
          <w:p w14:paraId="7D52343D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55AAF089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19DA92A9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71391D88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1689E183" w14:textId="77777777" w:rsidTr="001D3908">
        <w:tc>
          <w:tcPr>
            <w:tcW w:w="2391" w:type="dxa"/>
          </w:tcPr>
          <w:p w14:paraId="381CDC88" w14:textId="372E6A4D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1"/>
                <w:sz w:val="24"/>
                <w:szCs w:val="24"/>
              </w:rPr>
            </w:pPr>
            <w:proofErr w:type="spellStart"/>
            <w:r w:rsidRPr="006B08D1">
              <w:rPr>
                <w:color w:val="000000"/>
                <w:spacing w:val="-1"/>
                <w:sz w:val="24"/>
                <w:szCs w:val="24"/>
              </w:rPr>
              <w:t>Гипопитуитаризм</w:t>
            </w:r>
            <w:proofErr w:type="spellEnd"/>
          </w:p>
        </w:tc>
        <w:tc>
          <w:tcPr>
            <w:tcW w:w="1863" w:type="dxa"/>
          </w:tcPr>
          <w:p w14:paraId="46450CB8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6205DB57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15BC730C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7996500C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728BECA3" w14:textId="77777777" w:rsidTr="001D3908">
        <w:tc>
          <w:tcPr>
            <w:tcW w:w="2391" w:type="dxa"/>
          </w:tcPr>
          <w:p w14:paraId="0AB0E537" w14:textId="77777777" w:rsidR="001D3908" w:rsidRPr="006B08D1" w:rsidRDefault="001D3908" w:rsidP="001D3908">
            <w:pPr>
              <w:shd w:val="clear" w:color="auto" w:fill="FFFFFF"/>
              <w:spacing w:before="5"/>
              <w:ind w:left="120"/>
              <w:rPr>
                <w:sz w:val="24"/>
                <w:szCs w:val="24"/>
              </w:rPr>
            </w:pPr>
            <w:proofErr w:type="gramStart"/>
            <w:r w:rsidRPr="006B08D1">
              <w:rPr>
                <w:color w:val="000000"/>
                <w:spacing w:val="-2"/>
                <w:sz w:val="24"/>
                <w:szCs w:val="24"/>
              </w:rPr>
              <w:t>Первичный (АКТГ-</w:t>
            </w:r>
            <w:proofErr w:type="gramEnd"/>
          </w:p>
          <w:p w14:paraId="3F562F45" w14:textId="77777777" w:rsidR="001D3908" w:rsidRPr="006B08D1" w:rsidRDefault="001D3908" w:rsidP="001D3908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независимый)</w:t>
            </w:r>
          </w:p>
          <w:p w14:paraId="68603E0F" w14:textId="77777777" w:rsidR="001D3908" w:rsidRPr="006B08D1" w:rsidRDefault="001D3908" w:rsidP="001D3908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proofErr w:type="spellStart"/>
            <w:r w:rsidRPr="006B08D1">
              <w:rPr>
                <w:color w:val="000000"/>
                <w:sz w:val="24"/>
                <w:szCs w:val="24"/>
              </w:rPr>
              <w:t>гиперкортидизм</w:t>
            </w:r>
            <w:proofErr w:type="spellEnd"/>
          </w:p>
          <w:p w14:paraId="6B6F0A4C" w14:textId="15D5C5FC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63" w:type="dxa"/>
          </w:tcPr>
          <w:p w14:paraId="1DEAE692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579C242A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1C2430C8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3370341C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76116272" w14:textId="77777777" w:rsidTr="001D3908">
        <w:tc>
          <w:tcPr>
            <w:tcW w:w="2391" w:type="dxa"/>
          </w:tcPr>
          <w:p w14:paraId="08418D07" w14:textId="4F39B70A" w:rsidR="001D3908" w:rsidRPr="006B08D1" w:rsidRDefault="001D3908" w:rsidP="001D3908">
            <w:pPr>
              <w:tabs>
                <w:tab w:val="left" w:leader="underscore" w:pos="2021"/>
              </w:tabs>
              <w:spacing w:before="5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гипоко</w:t>
            </w:r>
            <w:r>
              <w:rPr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color w:val="000000"/>
                <w:spacing w:val="-1"/>
                <w:sz w:val="24"/>
                <w:szCs w:val="24"/>
              </w:rPr>
              <w:t>тицизм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</w:tcPr>
          <w:p w14:paraId="55CC04E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EE611E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2B4A876B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6539D0F0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  <w:tr w:rsidR="001D3908" w14:paraId="0D70D764" w14:textId="77777777" w:rsidTr="001D3908">
        <w:tc>
          <w:tcPr>
            <w:tcW w:w="2391" w:type="dxa"/>
          </w:tcPr>
          <w:p w14:paraId="1A23B70D" w14:textId="742FE28E" w:rsidR="001D3908" w:rsidRPr="006B08D1" w:rsidRDefault="001D3908" w:rsidP="001D3908">
            <w:pPr>
              <w:shd w:val="clear" w:color="auto" w:fill="FFFFFF"/>
              <w:spacing w:before="5"/>
              <w:ind w:left="120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гипог</w:t>
            </w:r>
            <w:r>
              <w:rPr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color w:val="000000"/>
                <w:spacing w:val="-1"/>
                <w:sz w:val="24"/>
                <w:szCs w:val="24"/>
              </w:rPr>
              <w:t>надизм</w:t>
            </w:r>
            <w:proofErr w:type="spellEnd"/>
          </w:p>
        </w:tc>
        <w:tc>
          <w:tcPr>
            <w:tcW w:w="1863" w:type="dxa"/>
          </w:tcPr>
          <w:p w14:paraId="67323C9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9" w:type="dxa"/>
          </w:tcPr>
          <w:p w14:paraId="0D4C83DF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862" w:type="dxa"/>
          </w:tcPr>
          <w:p w14:paraId="4B6BA8E6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14:paraId="7C3B63CE" w14:textId="77777777" w:rsidR="001D3908" w:rsidRDefault="001D3908" w:rsidP="001D3908">
            <w:pPr>
              <w:tabs>
                <w:tab w:val="left" w:leader="underscore" w:pos="2021"/>
              </w:tabs>
              <w:spacing w:before="5"/>
              <w:rPr>
                <w:sz w:val="24"/>
                <w:szCs w:val="24"/>
              </w:rPr>
            </w:pPr>
          </w:p>
        </w:tc>
      </w:tr>
    </w:tbl>
    <w:p w14:paraId="04263D0C" w14:textId="77777777" w:rsidR="00B1791F" w:rsidRDefault="00B1791F" w:rsidP="00F626FC">
      <w:pPr>
        <w:shd w:val="clear" w:color="auto" w:fill="FFFFFF"/>
        <w:tabs>
          <w:tab w:val="left" w:pos="7066"/>
        </w:tabs>
        <w:ind w:left="108" w:right="363"/>
        <w:jc w:val="both"/>
        <w:rPr>
          <w:color w:val="000000"/>
          <w:spacing w:val="3"/>
          <w:sz w:val="24"/>
          <w:szCs w:val="24"/>
        </w:rPr>
      </w:pPr>
    </w:p>
    <w:p w14:paraId="4A00ADDB" w14:textId="77777777" w:rsidR="00B1791F" w:rsidRDefault="00B1791F" w:rsidP="00F626FC">
      <w:pPr>
        <w:shd w:val="clear" w:color="auto" w:fill="FFFFFF"/>
        <w:tabs>
          <w:tab w:val="left" w:pos="7066"/>
        </w:tabs>
        <w:ind w:left="108" w:right="363"/>
        <w:jc w:val="both"/>
        <w:rPr>
          <w:color w:val="000000"/>
          <w:spacing w:val="3"/>
          <w:sz w:val="24"/>
          <w:szCs w:val="24"/>
        </w:rPr>
      </w:pPr>
    </w:p>
    <w:p w14:paraId="7D00BBE4" w14:textId="7AE4CF6C" w:rsidR="00704224" w:rsidRDefault="00704224" w:rsidP="00F626FC">
      <w:pPr>
        <w:shd w:val="clear" w:color="auto" w:fill="FFFFFF"/>
        <w:tabs>
          <w:tab w:val="left" w:pos="7066"/>
        </w:tabs>
        <w:ind w:left="108" w:right="363"/>
        <w:jc w:val="both"/>
        <w:rPr>
          <w:color w:val="000000"/>
          <w:spacing w:val="4"/>
          <w:sz w:val="24"/>
          <w:szCs w:val="24"/>
        </w:rPr>
      </w:pPr>
      <w:r w:rsidRPr="00BF2877">
        <w:rPr>
          <w:color w:val="000000"/>
          <w:spacing w:val="3"/>
          <w:sz w:val="24"/>
          <w:szCs w:val="24"/>
        </w:rPr>
        <w:t xml:space="preserve">ПОКАЗАТЕЛИ РАБОТЫ ЭНДОКРИНОЛОГИЧЕСКОГО КОЕЧНОГО ФОНДА </w:t>
      </w:r>
      <w:r w:rsidR="00FB049E" w:rsidRPr="00BF2877">
        <w:rPr>
          <w:color w:val="000000"/>
          <w:spacing w:val="4"/>
          <w:sz w:val="24"/>
          <w:szCs w:val="24"/>
        </w:rPr>
        <w:t xml:space="preserve">ДНЕВНОГО СТАЦИОНАРА (при </w:t>
      </w:r>
      <w:r w:rsidRPr="00BF2877">
        <w:rPr>
          <w:color w:val="000000"/>
          <w:spacing w:val="4"/>
          <w:sz w:val="24"/>
          <w:szCs w:val="24"/>
        </w:rPr>
        <w:t>наличии)</w:t>
      </w:r>
    </w:p>
    <w:p w14:paraId="171A82C1" w14:textId="77777777" w:rsidR="00B1791F" w:rsidRPr="00BF2877" w:rsidRDefault="00B1791F" w:rsidP="00F626FC">
      <w:pPr>
        <w:shd w:val="clear" w:color="auto" w:fill="FFFFFF"/>
        <w:tabs>
          <w:tab w:val="left" w:pos="7066"/>
        </w:tabs>
        <w:ind w:left="108" w:right="363"/>
        <w:jc w:val="both"/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4"/>
        <w:gridCol w:w="33"/>
        <w:gridCol w:w="1116"/>
        <w:gridCol w:w="572"/>
        <w:gridCol w:w="529"/>
        <w:gridCol w:w="1101"/>
        <w:gridCol w:w="405"/>
        <w:gridCol w:w="781"/>
        <w:gridCol w:w="1454"/>
      </w:tblGrid>
      <w:tr w:rsidR="00F626FC" w:rsidRPr="006B08D1" w14:paraId="68483867" w14:textId="77777777" w:rsidTr="00BF2877">
        <w:trPr>
          <w:trHeight w:val="1092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52187" w14:textId="77777777" w:rsidR="00704224" w:rsidRPr="006B08D1" w:rsidRDefault="00704224" w:rsidP="00BF2877">
            <w:pPr>
              <w:shd w:val="clear" w:color="auto" w:fill="FFFFFF"/>
              <w:ind w:left="46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Показатели работы койки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3E9B9" w14:textId="77777777" w:rsidR="00704224" w:rsidRPr="006B08D1" w:rsidRDefault="00704224" w:rsidP="00BF287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Предыдущий год</w:t>
            </w: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A2217" w14:textId="77777777" w:rsidR="00704224" w:rsidRPr="006B08D1" w:rsidRDefault="00704224" w:rsidP="00BF2877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Отчётный год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ABBEE" w14:textId="77777777" w:rsidR="00704224" w:rsidRPr="006B08D1" w:rsidRDefault="00704224" w:rsidP="00BF2877">
            <w:pPr>
              <w:shd w:val="clear" w:color="auto" w:fill="FFFFFF"/>
              <w:ind w:left="91" w:right="10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Динамика в сра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>в</w:t>
            </w: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нении с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предыд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у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щим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годом</w:t>
            </w:r>
            <w:proofErr w:type="gramStart"/>
            <w:r w:rsidRPr="006B08D1">
              <w:rPr>
                <w:color w:val="000000"/>
                <w:spacing w:val="-3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F626FC" w:rsidRPr="006B08D1" w14:paraId="37B3F9D6" w14:textId="77777777" w:rsidTr="00BF2877">
        <w:trPr>
          <w:trHeight w:val="451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8C84C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Поступило больных, лиц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8DDA8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C4BE5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8968B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1AF001AF" w14:textId="77777777" w:rsidTr="00BF2877">
        <w:trPr>
          <w:trHeight w:val="557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44815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6B08D1">
              <w:rPr>
                <w:color w:val="000000"/>
                <w:spacing w:val="-1"/>
                <w:sz w:val="24"/>
                <w:szCs w:val="24"/>
              </w:rPr>
              <w:t>т.ч</w:t>
            </w:r>
            <w:proofErr w:type="spellEnd"/>
            <w:r w:rsidRPr="006B08D1">
              <w:rPr>
                <w:color w:val="000000"/>
                <w:spacing w:val="-1"/>
                <w:sz w:val="24"/>
                <w:szCs w:val="24"/>
              </w:rPr>
              <w:t>. сельских жителей, лиц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E1018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C209E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C1434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537EC5F8" w14:textId="77777777" w:rsidTr="00BF2877">
        <w:trPr>
          <w:trHeight w:val="707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7D548B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Неотложная госпитализация, лиц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1144A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432C6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CB23E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7CC60794" w14:textId="77777777" w:rsidTr="00BF2877">
        <w:trPr>
          <w:trHeight w:val="391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A5F1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Выписано больных, лиц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3E924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3D4B6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3FA4C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5895957F" w14:textId="77777777" w:rsidTr="00BF2877">
        <w:trPr>
          <w:trHeight w:val="567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DAE07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Проведено </w:t>
            </w:r>
            <w:proofErr w:type="gramStart"/>
            <w:r w:rsidRPr="006B08D1">
              <w:rPr>
                <w:color w:val="000000"/>
                <w:spacing w:val="-1"/>
                <w:sz w:val="24"/>
                <w:szCs w:val="24"/>
              </w:rPr>
              <w:t>к</w:t>
            </w:r>
            <w:proofErr w:type="gramEnd"/>
            <w:r w:rsidRPr="006B08D1">
              <w:rPr>
                <w:color w:val="000000"/>
                <w:spacing w:val="-1"/>
                <w:sz w:val="24"/>
                <w:szCs w:val="24"/>
              </w:rPr>
              <w:t>/дней, дни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A26BA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C5B6D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C44BB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701F2E28" w14:textId="77777777" w:rsidTr="00BF2877">
        <w:trPr>
          <w:trHeight w:val="547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501A0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Работа койки, дней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44D2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90321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9F6D6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68B54214" w14:textId="77777777" w:rsidTr="00BF2877">
        <w:trPr>
          <w:trHeight w:val="555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A9A22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Оборот койки, раз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7EFE2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A695F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94B29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7F6F54B2" w14:textId="77777777" w:rsidTr="00BF2877">
        <w:trPr>
          <w:trHeight w:val="549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4DF79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Средний </w:t>
            </w:r>
            <w:proofErr w:type="gramStart"/>
            <w:r w:rsidRPr="006B08D1">
              <w:rPr>
                <w:color w:val="000000"/>
                <w:spacing w:val="-2"/>
                <w:sz w:val="24"/>
                <w:szCs w:val="24"/>
              </w:rPr>
              <w:t>к</w:t>
            </w:r>
            <w:proofErr w:type="gramEnd"/>
            <w:r w:rsidRPr="006B08D1">
              <w:rPr>
                <w:color w:val="000000"/>
                <w:spacing w:val="-2"/>
                <w:sz w:val="24"/>
                <w:szCs w:val="24"/>
              </w:rPr>
              <w:t>/день, дни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EDCF25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07C08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32496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7C81E819" w14:textId="77777777" w:rsidTr="00BF2877">
        <w:trPr>
          <w:trHeight w:val="557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1386F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t>Ср. простой койки, дни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ED942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19835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92449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F626FC" w:rsidRPr="006B08D1" w14:paraId="43585A17" w14:textId="77777777" w:rsidTr="00BF2877">
        <w:trPr>
          <w:trHeight w:val="1092"/>
        </w:trPr>
        <w:tc>
          <w:tcPr>
            <w:tcW w:w="1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1668F8" w14:textId="77777777" w:rsidR="00F626FC" w:rsidRDefault="00704224" w:rsidP="00BF2877">
            <w:pPr>
              <w:shd w:val="clear" w:color="auto" w:fill="FFFFFF"/>
              <w:ind w:right="638"/>
              <w:rPr>
                <w:color w:val="000000"/>
                <w:spacing w:val="-1"/>
                <w:sz w:val="24"/>
                <w:szCs w:val="24"/>
              </w:rPr>
            </w:pPr>
            <w:r w:rsidRPr="006B08D1">
              <w:rPr>
                <w:color w:val="000000"/>
                <w:spacing w:val="-1"/>
                <w:sz w:val="24"/>
                <w:szCs w:val="24"/>
              </w:rPr>
              <w:lastRenderedPageBreak/>
              <w:t>Структура госпитал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>и</w:t>
            </w:r>
            <w:r w:rsidRPr="006B08D1">
              <w:rPr>
                <w:color w:val="000000"/>
                <w:spacing w:val="-1"/>
                <w:sz w:val="24"/>
                <w:szCs w:val="24"/>
              </w:rPr>
              <w:t xml:space="preserve">заций по нозологиям, лиц: </w:t>
            </w:r>
          </w:p>
          <w:p w14:paraId="5C2A561D" w14:textId="77777777" w:rsidR="00F626FC" w:rsidRDefault="00704224" w:rsidP="00BF2877">
            <w:pPr>
              <w:shd w:val="clear" w:color="auto" w:fill="FFFFFF"/>
              <w:ind w:right="638"/>
              <w:rPr>
                <w:color w:val="000000"/>
                <w:spacing w:val="-11"/>
                <w:sz w:val="24"/>
                <w:szCs w:val="24"/>
              </w:rPr>
            </w:pPr>
            <w:r w:rsidRPr="006B08D1">
              <w:rPr>
                <w:color w:val="000000"/>
                <w:spacing w:val="-11"/>
                <w:sz w:val="24"/>
                <w:szCs w:val="24"/>
              </w:rPr>
              <w:t xml:space="preserve">1) </w:t>
            </w:r>
          </w:p>
          <w:p w14:paraId="0786FE4B" w14:textId="77777777" w:rsidR="00F626FC" w:rsidRDefault="00704224" w:rsidP="00BF2877">
            <w:pPr>
              <w:shd w:val="clear" w:color="auto" w:fill="FFFFFF"/>
              <w:ind w:right="638"/>
              <w:rPr>
                <w:color w:val="000000"/>
                <w:spacing w:val="-7"/>
                <w:sz w:val="24"/>
                <w:szCs w:val="24"/>
              </w:rPr>
            </w:pPr>
            <w:r w:rsidRPr="006B08D1">
              <w:rPr>
                <w:color w:val="000000"/>
                <w:spacing w:val="-7"/>
                <w:sz w:val="24"/>
                <w:szCs w:val="24"/>
              </w:rPr>
              <w:t>2)</w:t>
            </w:r>
            <w:r w:rsidR="00F626FC">
              <w:rPr>
                <w:color w:val="000000"/>
                <w:spacing w:val="-7"/>
                <w:sz w:val="24"/>
                <w:szCs w:val="24"/>
              </w:rPr>
              <w:t xml:space="preserve"> </w:t>
            </w:r>
          </w:p>
          <w:p w14:paraId="1EB1F049" w14:textId="1723302E" w:rsidR="00704224" w:rsidRPr="006B08D1" w:rsidRDefault="00F626FC" w:rsidP="00BF2877">
            <w:pPr>
              <w:shd w:val="clear" w:color="auto" w:fill="FFFFFF"/>
              <w:ind w:right="638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3) и т.д.</w:t>
            </w:r>
          </w:p>
        </w:tc>
        <w:tc>
          <w:tcPr>
            <w:tcW w:w="92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BD4E5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32DC1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F39C6" w14:textId="77777777" w:rsidR="00704224" w:rsidRPr="006B08D1" w:rsidRDefault="00704224" w:rsidP="00BF287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1210A819" w14:textId="77777777" w:rsidTr="00F626FC">
        <w:trPr>
          <w:trHeight w:val="138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6FE3506" w14:textId="77777777" w:rsidR="001D3908" w:rsidRDefault="001D3908" w:rsidP="00F626FC">
            <w:pPr>
              <w:shd w:val="clear" w:color="auto" w:fill="FFFFFF"/>
              <w:ind w:right="552" w:firstLine="24"/>
              <w:rPr>
                <w:color w:val="000000"/>
                <w:spacing w:val="3"/>
                <w:sz w:val="24"/>
                <w:szCs w:val="24"/>
              </w:rPr>
            </w:pPr>
          </w:p>
          <w:p w14:paraId="214503A5" w14:textId="77777777" w:rsidR="001D3908" w:rsidRDefault="001D3908" w:rsidP="00F626FC">
            <w:pPr>
              <w:shd w:val="clear" w:color="auto" w:fill="FFFFFF"/>
              <w:ind w:right="552" w:firstLine="24"/>
              <w:rPr>
                <w:color w:val="000000"/>
                <w:spacing w:val="3"/>
                <w:sz w:val="24"/>
                <w:szCs w:val="24"/>
              </w:rPr>
            </w:pPr>
          </w:p>
          <w:p w14:paraId="1A74E8B8" w14:textId="77777777" w:rsidR="00704224" w:rsidRPr="00F626FC" w:rsidRDefault="00704224" w:rsidP="00F626FC">
            <w:pPr>
              <w:shd w:val="clear" w:color="auto" w:fill="FFFFFF"/>
              <w:ind w:right="552" w:firstLine="24"/>
              <w:rPr>
                <w:sz w:val="24"/>
                <w:szCs w:val="24"/>
              </w:rPr>
            </w:pPr>
            <w:r w:rsidRPr="00F626FC">
              <w:rPr>
                <w:color w:val="000000"/>
                <w:spacing w:val="3"/>
                <w:sz w:val="24"/>
                <w:szCs w:val="24"/>
              </w:rPr>
              <w:t xml:space="preserve">ПОКАЗАТЕЛИ РАБОТЫ ЭНДОКРИНОЛОГИЧЕСКОГО КОЕЧНОГО ФОНДА </w:t>
            </w:r>
            <w:r w:rsidRPr="00F626FC">
              <w:rPr>
                <w:color w:val="000000"/>
                <w:spacing w:val="4"/>
                <w:sz w:val="24"/>
                <w:szCs w:val="24"/>
              </w:rPr>
              <w:t>КРУГЛОСУТОЧНОГО СТАЦИОНАРА (при наличии)</w:t>
            </w:r>
          </w:p>
        </w:tc>
      </w:tr>
      <w:tr w:rsidR="00704224" w:rsidRPr="00F626FC" w14:paraId="67E04072" w14:textId="77777777" w:rsidTr="00F626FC">
        <w:trPr>
          <w:trHeight w:val="138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D84FA" w14:textId="77777777" w:rsidR="00704224" w:rsidRPr="00F626FC" w:rsidRDefault="00704224" w:rsidP="00F626FC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Показатели работы койки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31FA5" w14:textId="77777777" w:rsidR="00704224" w:rsidRPr="00F626FC" w:rsidRDefault="00704224" w:rsidP="00F626FC">
            <w:pPr>
              <w:shd w:val="clear" w:color="auto" w:fill="FFFFFF"/>
              <w:ind w:left="134"/>
              <w:rPr>
                <w:sz w:val="24"/>
                <w:szCs w:val="24"/>
              </w:rPr>
            </w:pPr>
            <w:r w:rsidRPr="00F626FC">
              <w:rPr>
                <w:color w:val="000000"/>
                <w:spacing w:val="4"/>
                <w:sz w:val="24"/>
                <w:szCs w:val="24"/>
              </w:rPr>
              <w:t>Год-3</w:t>
            </w: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1D8F4" w14:textId="77777777" w:rsidR="00704224" w:rsidRPr="00F626FC" w:rsidRDefault="00704224" w:rsidP="00F626FC">
            <w:pPr>
              <w:shd w:val="clear" w:color="auto" w:fill="FFFFFF"/>
              <w:ind w:left="115"/>
              <w:rPr>
                <w:sz w:val="24"/>
                <w:szCs w:val="24"/>
              </w:rPr>
            </w:pPr>
            <w:r w:rsidRPr="00F626FC">
              <w:rPr>
                <w:color w:val="000000"/>
                <w:spacing w:val="5"/>
                <w:sz w:val="24"/>
                <w:szCs w:val="24"/>
              </w:rPr>
              <w:t>Год-2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CE495" w14:textId="77777777" w:rsidR="00704224" w:rsidRPr="00F626FC" w:rsidRDefault="00704224" w:rsidP="00F626FC">
            <w:pPr>
              <w:shd w:val="clear" w:color="auto" w:fill="FFFFFF"/>
              <w:ind w:left="125"/>
              <w:rPr>
                <w:sz w:val="24"/>
                <w:szCs w:val="24"/>
              </w:rPr>
            </w:pPr>
            <w:r w:rsidRPr="00F626FC">
              <w:rPr>
                <w:color w:val="000000"/>
                <w:spacing w:val="1"/>
                <w:sz w:val="24"/>
                <w:szCs w:val="24"/>
              </w:rPr>
              <w:t>Год-1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9D6BD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b/>
                <w:bCs/>
                <w:color w:val="000000"/>
                <w:spacing w:val="-3"/>
                <w:sz w:val="24"/>
                <w:szCs w:val="24"/>
              </w:rPr>
              <w:t>Отчётный</w:t>
            </w:r>
          </w:p>
          <w:p w14:paraId="0F8FC364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b/>
                <w:bCs/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785AF" w14:textId="77777777" w:rsidR="00704224" w:rsidRPr="00F626FC" w:rsidRDefault="00704224" w:rsidP="00F626FC">
            <w:pPr>
              <w:shd w:val="clear" w:color="auto" w:fill="FFFFFF"/>
              <w:ind w:left="14" w:right="24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2"/>
                <w:sz w:val="24"/>
                <w:szCs w:val="24"/>
              </w:rPr>
              <w:t xml:space="preserve">Динамика в сравнении с </w:t>
            </w:r>
            <w:r w:rsidRPr="00F626FC">
              <w:rPr>
                <w:color w:val="000000"/>
                <w:spacing w:val="-3"/>
                <w:sz w:val="24"/>
                <w:szCs w:val="24"/>
              </w:rPr>
              <w:t xml:space="preserve">предыдущим </w:t>
            </w:r>
            <w:r w:rsidRPr="00F626FC">
              <w:rPr>
                <w:color w:val="000000"/>
                <w:spacing w:val="-2"/>
                <w:sz w:val="24"/>
                <w:szCs w:val="24"/>
              </w:rPr>
              <w:t>годом</w:t>
            </w:r>
            <w:proofErr w:type="gramStart"/>
            <w:r w:rsidRPr="00F626FC">
              <w:rPr>
                <w:color w:val="000000"/>
                <w:spacing w:val="-2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704224" w:rsidRPr="00F626FC" w14:paraId="0FF0E504" w14:textId="77777777" w:rsidTr="00F626FC">
        <w:trPr>
          <w:trHeight w:val="747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5464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Поступило больных, лиц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51A95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9A058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91E1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5500C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CAC74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59C2B0C8" w14:textId="77777777" w:rsidTr="00F626FC">
        <w:trPr>
          <w:trHeight w:val="701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E7C2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F626FC">
              <w:rPr>
                <w:color w:val="000000"/>
                <w:spacing w:val="-1"/>
                <w:sz w:val="24"/>
                <w:szCs w:val="24"/>
              </w:rPr>
              <w:t>т.ч</w:t>
            </w:r>
            <w:proofErr w:type="spellEnd"/>
            <w:r w:rsidRPr="00F626FC">
              <w:rPr>
                <w:color w:val="000000"/>
                <w:spacing w:val="-1"/>
                <w:sz w:val="24"/>
                <w:szCs w:val="24"/>
              </w:rPr>
              <w:t>. сельских жителей, лиц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CE83D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6355D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A1C63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FAF26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F0C96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5530ECEB" w14:textId="77777777" w:rsidTr="00223741">
        <w:trPr>
          <w:trHeight w:val="349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04BDC7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Выписано больных, лиц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13BF4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5F67B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D834F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33123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C0D179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212860EA" w14:textId="77777777" w:rsidTr="00F626FC">
        <w:trPr>
          <w:trHeight w:val="538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DC4AB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2"/>
                <w:sz w:val="24"/>
                <w:szCs w:val="24"/>
              </w:rPr>
              <w:t>Умерло, лиц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EB109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A62BC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AB68A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9A9B8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0CCAA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62312707" w14:textId="77777777" w:rsidTr="00223741">
        <w:trPr>
          <w:trHeight w:val="933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AAB9B" w14:textId="77777777" w:rsidR="00704224" w:rsidRPr="00F626FC" w:rsidRDefault="00704224" w:rsidP="00F626FC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Причины летальности (о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>с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 xml:space="preserve">новной </w:t>
            </w:r>
            <w:r w:rsidRPr="00F626FC">
              <w:rPr>
                <w:color w:val="000000"/>
                <w:sz w:val="24"/>
                <w:szCs w:val="24"/>
              </w:rPr>
              <w:t xml:space="preserve">диагноз, количество случаев по 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>каждому диагн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>о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>зу)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60E70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489D9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91548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267F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C1FE9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059F294D" w14:textId="77777777" w:rsidTr="00F626FC">
        <w:trPr>
          <w:trHeight w:val="593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31B47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2"/>
                <w:sz w:val="24"/>
                <w:szCs w:val="24"/>
              </w:rPr>
              <w:t>Летальность %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A1D33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F266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07D5B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5DA5B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6CE25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2EDF8EA9" w14:textId="77777777" w:rsidTr="00223741">
        <w:trPr>
          <w:trHeight w:val="353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0029D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Работа койки, дней в году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2FAA6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67357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3C3EB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FFD31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10D13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177EAAF8" w14:textId="77777777" w:rsidTr="00F626FC">
        <w:trPr>
          <w:trHeight w:val="541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0AD6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2"/>
                <w:sz w:val="24"/>
                <w:szCs w:val="24"/>
              </w:rPr>
              <w:t>Оборот койки, раз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A2C1A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AC4C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CC0C5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C064F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ACCC7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4F5F1724" w14:textId="77777777" w:rsidTr="00223741">
        <w:trPr>
          <w:trHeight w:val="64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EFF99" w14:textId="3411BE64" w:rsidR="00704224" w:rsidRPr="00F626FC" w:rsidRDefault="00223741" w:rsidP="0022374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Среднее количество койко-дней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05BE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1DBFE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198E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2E860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96F4A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4AB7E956" w14:textId="77777777" w:rsidTr="00F626FC">
        <w:trPr>
          <w:trHeight w:val="693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78ED5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  <w:r w:rsidRPr="00F626FC">
              <w:rPr>
                <w:color w:val="000000"/>
                <w:spacing w:val="-1"/>
                <w:sz w:val="24"/>
                <w:szCs w:val="24"/>
              </w:rPr>
              <w:t>Средний простой койки, дни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F312F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EAD9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5772F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A01F2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95969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F626FC" w14:paraId="23315BC6" w14:textId="77777777" w:rsidTr="00F626FC">
        <w:trPr>
          <w:trHeight w:val="1380"/>
        </w:trPr>
        <w:tc>
          <w:tcPr>
            <w:tcW w:w="1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F5A11" w14:textId="186F2B28" w:rsidR="00704224" w:rsidRPr="00F626FC" w:rsidRDefault="00704224" w:rsidP="00223741">
            <w:pPr>
              <w:shd w:val="clear" w:color="auto" w:fill="FFFFFF"/>
              <w:ind w:right="192" w:hanging="5"/>
              <w:rPr>
                <w:sz w:val="24"/>
                <w:szCs w:val="24"/>
              </w:rPr>
            </w:pPr>
            <w:r w:rsidRPr="00F626FC">
              <w:rPr>
                <w:color w:val="000000"/>
                <w:sz w:val="24"/>
                <w:szCs w:val="24"/>
              </w:rPr>
              <w:t xml:space="preserve">Структура госпитализаций по 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>нозологиям</w:t>
            </w:r>
            <w:r w:rsidR="00A34C04">
              <w:rPr>
                <w:color w:val="000000"/>
                <w:spacing w:val="-1"/>
                <w:sz w:val="24"/>
                <w:szCs w:val="24"/>
              </w:rPr>
              <w:t xml:space="preserve"> (в скобках указать КСГ) </w:t>
            </w:r>
            <w:r w:rsidRPr="00F626FC">
              <w:rPr>
                <w:color w:val="000000"/>
                <w:spacing w:val="-1"/>
                <w:sz w:val="24"/>
                <w:szCs w:val="24"/>
              </w:rPr>
              <w:t xml:space="preserve"> лиц: </w:t>
            </w:r>
            <w:r w:rsidRPr="00F626FC">
              <w:rPr>
                <w:color w:val="000000"/>
                <w:spacing w:val="-11"/>
                <w:sz w:val="24"/>
                <w:szCs w:val="24"/>
              </w:rPr>
              <w:t xml:space="preserve">1) </w:t>
            </w:r>
            <w:r w:rsidR="00223741">
              <w:rPr>
                <w:color w:val="000000"/>
                <w:spacing w:val="-11"/>
                <w:sz w:val="24"/>
                <w:szCs w:val="24"/>
              </w:rPr>
              <w:t xml:space="preserve"> </w:t>
            </w:r>
            <w:r w:rsidRPr="00F626FC">
              <w:rPr>
                <w:color w:val="000000"/>
                <w:spacing w:val="-7"/>
                <w:sz w:val="24"/>
                <w:szCs w:val="24"/>
              </w:rPr>
              <w:t>2)</w:t>
            </w:r>
            <w:r w:rsidR="00223741">
              <w:rPr>
                <w:color w:val="000000"/>
                <w:spacing w:val="-7"/>
                <w:sz w:val="24"/>
                <w:szCs w:val="24"/>
              </w:rPr>
              <w:t xml:space="preserve">  </w:t>
            </w:r>
            <w:r w:rsidRPr="00F626FC">
              <w:rPr>
                <w:color w:val="000000"/>
                <w:spacing w:val="-7"/>
                <w:sz w:val="24"/>
                <w:szCs w:val="24"/>
              </w:rPr>
              <w:t>3)</w:t>
            </w: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AEFF24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7ECE10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40851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FD05D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93775" w14:textId="77777777" w:rsidR="00704224" w:rsidRPr="00F626FC" w:rsidRDefault="00704224" w:rsidP="00F626F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3A621F44" w14:textId="018A80F1" w:rsidR="00704224" w:rsidRPr="006B08D1" w:rsidRDefault="00F626FC" w:rsidP="00704224">
      <w:pPr>
        <w:shd w:val="clear" w:color="auto" w:fill="FFFFFF"/>
        <w:ind w:left="77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</w:p>
    <w:p w14:paraId="42A3F1C9" w14:textId="561E84F9" w:rsidR="00DE2900" w:rsidRDefault="00704224" w:rsidP="00E45EC3">
      <w:pPr>
        <w:shd w:val="clear" w:color="auto" w:fill="FFFFFF"/>
        <w:ind w:left="-284" w:right="-8"/>
        <w:jc w:val="both"/>
        <w:rPr>
          <w:color w:val="000000"/>
          <w:spacing w:val="4"/>
          <w:sz w:val="24"/>
          <w:szCs w:val="24"/>
        </w:rPr>
      </w:pPr>
      <w:r w:rsidRPr="006B08D1">
        <w:rPr>
          <w:color w:val="000000"/>
          <w:spacing w:val="5"/>
          <w:sz w:val="24"/>
          <w:szCs w:val="24"/>
        </w:rPr>
        <w:t xml:space="preserve">РАЗДЕЛ </w:t>
      </w:r>
      <w:r w:rsidR="001D3908">
        <w:rPr>
          <w:color w:val="000000"/>
          <w:spacing w:val="5"/>
          <w:sz w:val="24"/>
          <w:szCs w:val="24"/>
        </w:rPr>
        <w:t>7</w:t>
      </w:r>
      <w:r w:rsidRPr="006B08D1">
        <w:rPr>
          <w:color w:val="000000"/>
          <w:spacing w:val="5"/>
          <w:sz w:val="24"/>
          <w:szCs w:val="24"/>
        </w:rPr>
        <w:t xml:space="preserve">. РАЗРАБОТКА И РЕАЛИЗАЦИЯ МЕРОПРИЯТИЙ, НАПРАВЛЕННЫХ </w:t>
      </w:r>
      <w:r w:rsidRPr="006B08D1">
        <w:rPr>
          <w:color w:val="000000"/>
          <w:spacing w:val="4"/>
          <w:sz w:val="24"/>
          <w:szCs w:val="24"/>
        </w:rPr>
        <w:t xml:space="preserve">НА  ПРОФИЛАКТИКУ   И  РАННЕЕ   ВЫЯВЛЕНИЕ   ЗАБОЛЕВАНИЙ,   В   ТОМ ЧИСЛЕ САХАРНОГО ДИАБЕТА И УЗЛОВОГО ЗОБА </w:t>
      </w:r>
    </w:p>
    <w:p w14:paraId="61563A0F" w14:textId="267F81F7" w:rsidR="00704224" w:rsidRPr="006B08D1" w:rsidRDefault="00704224" w:rsidP="00E45EC3">
      <w:pPr>
        <w:shd w:val="clear" w:color="auto" w:fill="FFFFFF"/>
        <w:ind w:left="28"/>
        <w:jc w:val="both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Перечислить проведенные мероприятия в отчетном году</w:t>
      </w:r>
    </w:p>
    <w:p w14:paraId="0C088271" w14:textId="103098B3" w:rsidR="00704224" w:rsidRPr="00223741" w:rsidRDefault="00704224" w:rsidP="00223741">
      <w:pPr>
        <w:shd w:val="clear" w:color="auto" w:fill="FFFFFF"/>
        <w:ind w:left="-142"/>
        <w:jc w:val="both"/>
        <w:rPr>
          <w:sz w:val="24"/>
          <w:szCs w:val="24"/>
        </w:rPr>
      </w:pPr>
      <w:r w:rsidRPr="00223741">
        <w:rPr>
          <w:color w:val="000000"/>
          <w:sz w:val="24"/>
          <w:szCs w:val="24"/>
        </w:rPr>
        <w:t xml:space="preserve">РАЗДЕЛ </w:t>
      </w:r>
      <w:r w:rsidR="001D3908" w:rsidRPr="00223741">
        <w:rPr>
          <w:color w:val="000000"/>
          <w:sz w:val="24"/>
          <w:szCs w:val="24"/>
        </w:rPr>
        <w:t>8</w:t>
      </w:r>
      <w:r w:rsidRPr="00223741">
        <w:rPr>
          <w:color w:val="000000"/>
          <w:sz w:val="24"/>
          <w:szCs w:val="24"/>
        </w:rPr>
        <w:t>. ВЕДОМСТВЕННАЯ ЭКСПЕРТИЗА КАЧЕСТВА МЕДИЦИНСКОЙ</w:t>
      </w:r>
      <w:r w:rsidR="00DE2900" w:rsidRPr="00223741">
        <w:rPr>
          <w:sz w:val="24"/>
          <w:szCs w:val="24"/>
        </w:rPr>
        <w:t xml:space="preserve"> </w:t>
      </w:r>
      <w:r w:rsidRPr="00223741">
        <w:rPr>
          <w:color w:val="000000"/>
          <w:sz w:val="24"/>
          <w:szCs w:val="24"/>
        </w:rPr>
        <w:t>П</w:t>
      </w:r>
      <w:r w:rsidRPr="00223741">
        <w:rPr>
          <w:color w:val="000000"/>
          <w:sz w:val="24"/>
          <w:szCs w:val="24"/>
        </w:rPr>
        <w:t>О</w:t>
      </w:r>
      <w:r w:rsidRPr="00223741">
        <w:rPr>
          <w:color w:val="000000"/>
          <w:sz w:val="24"/>
          <w:szCs w:val="24"/>
        </w:rPr>
        <w:t>МОЩИ.</w:t>
      </w:r>
    </w:p>
    <w:p w14:paraId="0759B53B" w14:textId="77777777" w:rsidR="00893EFF" w:rsidRDefault="00704224" w:rsidP="00893EFF">
      <w:pPr>
        <w:shd w:val="clear" w:color="auto" w:fill="FFFFFF"/>
        <w:ind w:left="24" w:right="-8"/>
        <w:jc w:val="both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lastRenderedPageBreak/>
        <w:t>Кратко изложить, как поддерживается непрерывность экспертизы качества</w:t>
      </w:r>
      <w:r w:rsidR="00DE2900">
        <w:rPr>
          <w:sz w:val="24"/>
          <w:szCs w:val="24"/>
        </w:rPr>
        <w:t xml:space="preserve"> </w:t>
      </w:r>
      <w:r w:rsidRPr="006B08D1">
        <w:rPr>
          <w:color w:val="000000"/>
          <w:spacing w:val="3"/>
          <w:sz w:val="24"/>
          <w:szCs w:val="24"/>
        </w:rPr>
        <w:t>медици</w:t>
      </w:r>
      <w:r w:rsidRPr="006B08D1">
        <w:rPr>
          <w:color w:val="000000"/>
          <w:spacing w:val="3"/>
          <w:sz w:val="24"/>
          <w:szCs w:val="24"/>
        </w:rPr>
        <w:t>н</w:t>
      </w:r>
      <w:r w:rsidRPr="006B08D1">
        <w:rPr>
          <w:color w:val="000000"/>
          <w:spacing w:val="3"/>
          <w:sz w:val="24"/>
          <w:szCs w:val="24"/>
        </w:rPr>
        <w:t>ской помощи больным эндокринологического профиля. Привести примеры</w:t>
      </w:r>
      <w:r w:rsidR="00CA084F">
        <w:rPr>
          <w:sz w:val="24"/>
          <w:szCs w:val="24"/>
        </w:rPr>
        <w:t xml:space="preserve"> </w:t>
      </w:r>
      <w:r w:rsidRPr="006B08D1">
        <w:rPr>
          <w:color w:val="000000"/>
          <w:spacing w:val="3"/>
          <w:sz w:val="24"/>
          <w:szCs w:val="24"/>
        </w:rPr>
        <w:t>ведо</w:t>
      </w:r>
      <w:r w:rsidRPr="006B08D1">
        <w:rPr>
          <w:color w:val="000000"/>
          <w:spacing w:val="3"/>
          <w:sz w:val="24"/>
          <w:szCs w:val="24"/>
        </w:rPr>
        <w:t>м</w:t>
      </w:r>
      <w:r w:rsidRPr="006B08D1">
        <w:rPr>
          <w:color w:val="000000"/>
          <w:spacing w:val="3"/>
          <w:sz w:val="24"/>
          <w:szCs w:val="24"/>
        </w:rPr>
        <w:t>ственных экспертиз в отчетном году и их результат.</w:t>
      </w:r>
    </w:p>
    <w:p w14:paraId="0E93682B" w14:textId="77777777" w:rsidR="00223741" w:rsidRDefault="00704224" w:rsidP="00223741">
      <w:pPr>
        <w:shd w:val="clear" w:color="auto" w:fill="FFFFFF"/>
        <w:ind w:left="24" w:right="-8"/>
        <w:jc w:val="both"/>
        <w:rPr>
          <w:color w:val="000000"/>
          <w:spacing w:val="1"/>
          <w:sz w:val="24"/>
          <w:szCs w:val="24"/>
        </w:rPr>
      </w:pPr>
      <w:r w:rsidRPr="006B08D1">
        <w:rPr>
          <w:color w:val="000000"/>
          <w:spacing w:val="4"/>
          <w:sz w:val="24"/>
          <w:szCs w:val="24"/>
        </w:rPr>
        <w:t xml:space="preserve">РАЗДЕЛ    </w:t>
      </w:r>
      <w:r w:rsidR="001D3908">
        <w:rPr>
          <w:color w:val="000000"/>
          <w:spacing w:val="4"/>
          <w:sz w:val="24"/>
          <w:szCs w:val="24"/>
        </w:rPr>
        <w:t>9</w:t>
      </w:r>
      <w:r w:rsidRPr="006B08D1">
        <w:rPr>
          <w:color w:val="000000"/>
          <w:spacing w:val="4"/>
          <w:sz w:val="24"/>
          <w:szCs w:val="24"/>
        </w:rPr>
        <w:t xml:space="preserve">.    ОСНОВНЫЕ    ВЫВОДЫ,    ПРЕДЛОЖЕНИЯ    ПО    РЕШЕНИЮ </w:t>
      </w:r>
      <w:r w:rsidRPr="006B08D1">
        <w:rPr>
          <w:color w:val="000000"/>
          <w:spacing w:val="1"/>
          <w:sz w:val="24"/>
          <w:szCs w:val="24"/>
        </w:rPr>
        <w:t>ПРОБЛЕМ.</w:t>
      </w:r>
    </w:p>
    <w:p w14:paraId="6F5EF4A0" w14:textId="77777777" w:rsidR="009F0A0E" w:rsidRDefault="009F0A0E" w:rsidP="00223741">
      <w:pPr>
        <w:shd w:val="clear" w:color="auto" w:fill="FFFFFF"/>
        <w:ind w:left="24" w:right="-8"/>
        <w:jc w:val="both"/>
        <w:rPr>
          <w:color w:val="000000"/>
          <w:spacing w:val="-1"/>
          <w:sz w:val="24"/>
          <w:szCs w:val="24"/>
        </w:rPr>
      </w:pPr>
    </w:p>
    <w:p w14:paraId="4486CECD" w14:textId="480FF8C9" w:rsidR="00704224" w:rsidRPr="006B08D1" w:rsidRDefault="00704224" w:rsidP="00223741">
      <w:pPr>
        <w:shd w:val="clear" w:color="auto" w:fill="FFFFFF"/>
        <w:ind w:left="24" w:right="-8"/>
        <w:jc w:val="both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t>Подпись ответственного за составление отчета</w:t>
      </w:r>
    </w:p>
    <w:p w14:paraId="6487968D" w14:textId="77777777" w:rsidR="00223741" w:rsidRDefault="00223741" w:rsidP="00223741">
      <w:pPr>
        <w:shd w:val="clear" w:color="auto" w:fill="FFFFFF"/>
        <w:tabs>
          <w:tab w:val="left" w:leader="underscore" w:pos="2995"/>
        </w:tabs>
        <w:jc w:val="both"/>
        <w:rPr>
          <w:color w:val="000000"/>
          <w:spacing w:val="-1"/>
          <w:sz w:val="24"/>
          <w:szCs w:val="24"/>
        </w:rPr>
      </w:pPr>
    </w:p>
    <w:p w14:paraId="02B86D69" w14:textId="77777777" w:rsidR="00704224" w:rsidRPr="006B08D1" w:rsidRDefault="00704224" w:rsidP="00223741">
      <w:pPr>
        <w:shd w:val="clear" w:color="auto" w:fill="FFFFFF"/>
        <w:tabs>
          <w:tab w:val="left" w:leader="underscore" w:pos="2995"/>
        </w:tabs>
        <w:jc w:val="both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t>Главный врач</w:t>
      </w:r>
      <w:r w:rsidRPr="006B08D1">
        <w:rPr>
          <w:color w:val="000000"/>
          <w:sz w:val="24"/>
          <w:szCs w:val="24"/>
        </w:rPr>
        <w:tab/>
      </w:r>
    </w:p>
    <w:p w14:paraId="40A797C8" w14:textId="77777777" w:rsidR="00223741" w:rsidRDefault="00223741" w:rsidP="00223741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</w:p>
    <w:p w14:paraId="784A0DF0" w14:textId="77777777" w:rsidR="00704224" w:rsidRPr="006B08D1" w:rsidRDefault="00704224" w:rsidP="00223741">
      <w:pPr>
        <w:shd w:val="clear" w:color="auto" w:fill="FFFFFF"/>
        <w:jc w:val="both"/>
        <w:rPr>
          <w:sz w:val="24"/>
          <w:szCs w:val="24"/>
        </w:rPr>
      </w:pPr>
      <w:r w:rsidRPr="006B08D1">
        <w:rPr>
          <w:color w:val="000000"/>
          <w:spacing w:val="-3"/>
          <w:sz w:val="24"/>
          <w:szCs w:val="24"/>
        </w:rPr>
        <w:t>М.П.</w:t>
      </w:r>
    </w:p>
    <w:p w14:paraId="4C05A441" w14:textId="77777777" w:rsidR="00704224" w:rsidRPr="006B08D1" w:rsidRDefault="00704224" w:rsidP="00704224">
      <w:pPr>
        <w:shd w:val="clear" w:color="auto" w:fill="FFFFFF"/>
        <w:spacing w:before="182"/>
        <w:rPr>
          <w:sz w:val="24"/>
          <w:szCs w:val="24"/>
        </w:rPr>
        <w:sectPr w:rsidR="00704224" w:rsidRPr="006B08D1" w:rsidSect="003736BD">
          <w:pgSz w:w="11900" w:h="16840"/>
          <w:pgMar w:top="1418" w:right="1276" w:bottom="1134" w:left="1559" w:header="720" w:footer="720" w:gutter="0"/>
          <w:cols w:space="60"/>
          <w:noEndnote/>
        </w:sectPr>
      </w:pPr>
    </w:p>
    <w:p w14:paraId="2B8AB4DA" w14:textId="77777777" w:rsidR="00D64909" w:rsidRDefault="00C234CC" w:rsidP="00C234CC">
      <w:pPr>
        <w:shd w:val="clear" w:color="auto" w:fill="FFFFFF"/>
        <w:ind w:left="652"/>
        <w:jc w:val="center"/>
        <w:rPr>
          <w:b/>
          <w:bCs/>
          <w:color w:val="000000"/>
          <w:spacing w:val="2"/>
          <w:sz w:val="24"/>
          <w:szCs w:val="24"/>
        </w:rPr>
      </w:pPr>
      <w:r w:rsidRPr="006B08D1">
        <w:rPr>
          <w:b/>
          <w:bCs/>
          <w:color w:val="000000"/>
          <w:spacing w:val="2"/>
          <w:sz w:val="24"/>
          <w:szCs w:val="24"/>
        </w:rPr>
        <w:lastRenderedPageBreak/>
        <w:t xml:space="preserve">ФОРМА ГОДОВОГО ОТЧЁТА ОБ ОКАЗАНИИ </w:t>
      </w:r>
      <w:proofErr w:type="gramStart"/>
      <w:r w:rsidRPr="006B08D1">
        <w:rPr>
          <w:b/>
          <w:bCs/>
          <w:color w:val="000000"/>
          <w:spacing w:val="2"/>
          <w:sz w:val="24"/>
          <w:szCs w:val="24"/>
        </w:rPr>
        <w:t>МЕДИЦИНСКОЙ</w:t>
      </w:r>
      <w:proofErr w:type="gramEnd"/>
      <w:r w:rsidRPr="006B08D1">
        <w:rPr>
          <w:b/>
          <w:bCs/>
          <w:color w:val="000000"/>
          <w:spacing w:val="2"/>
          <w:sz w:val="24"/>
          <w:szCs w:val="24"/>
        </w:rPr>
        <w:t xml:space="preserve"> </w:t>
      </w:r>
    </w:p>
    <w:p w14:paraId="2B8DE65C" w14:textId="0348DF73" w:rsidR="00856DDE" w:rsidRDefault="00C234CC" w:rsidP="00C234CC">
      <w:pPr>
        <w:shd w:val="clear" w:color="auto" w:fill="FFFFFF"/>
        <w:ind w:left="652"/>
        <w:jc w:val="center"/>
        <w:rPr>
          <w:b/>
          <w:bCs/>
          <w:color w:val="000000"/>
          <w:spacing w:val="2"/>
          <w:sz w:val="24"/>
          <w:szCs w:val="24"/>
        </w:rPr>
      </w:pPr>
      <w:r w:rsidRPr="006B08D1">
        <w:rPr>
          <w:b/>
          <w:bCs/>
          <w:color w:val="000000"/>
          <w:spacing w:val="2"/>
          <w:sz w:val="24"/>
          <w:szCs w:val="24"/>
        </w:rPr>
        <w:t xml:space="preserve">ПОМОЩИ </w:t>
      </w:r>
    </w:p>
    <w:p w14:paraId="4862A8C7" w14:textId="77777777" w:rsidR="00C234CC" w:rsidRDefault="00C234CC" w:rsidP="00C234CC">
      <w:pPr>
        <w:shd w:val="clear" w:color="auto" w:fill="FFFFFF"/>
        <w:ind w:left="652"/>
        <w:jc w:val="center"/>
        <w:rPr>
          <w:b/>
          <w:bCs/>
          <w:color w:val="000000"/>
          <w:spacing w:val="3"/>
          <w:sz w:val="24"/>
          <w:szCs w:val="24"/>
        </w:rPr>
      </w:pPr>
      <w:r w:rsidRPr="006B08D1">
        <w:rPr>
          <w:b/>
          <w:bCs/>
          <w:color w:val="000000"/>
          <w:spacing w:val="2"/>
          <w:sz w:val="24"/>
          <w:szCs w:val="24"/>
        </w:rPr>
        <w:t>БОЛЬНЫ</w:t>
      </w:r>
      <w:r>
        <w:rPr>
          <w:b/>
          <w:bCs/>
          <w:color w:val="000000"/>
          <w:spacing w:val="2"/>
          <w:sz w:val="24"/>
          <w:szCs w:val="24"/>
        </w:rPr>
        <w:t>М</w:t>
      </w:r>
      <w:r>
        <w:rPr>
          <w:sz w:val="24"/>
          <w:szCs w:val="24"/>
        </w:rPr>
        <w:t xml:space="preserve"> </w:t>
      </w:r>
      <w:r w:rsidRPr="006B08D1">
        <w:rPr>
          <w:b/>
          <w:bCs/>
          <w:color w:val="000000"/>
          <w:spacing w:val="3"/>
          <w:sz w:val="24"/>
          <w:szCs w:val="24"/>
        </w:rPr>
        <w:t xml:space="preserve">ЭНДОКРИНОЛОГИЧЕСКОГО ПРОФИЛЯ </w:t>
      </w:r>
      <w:r>
        <w:rPr>
          <w:b/>
          <w:bCs/>
          <w:color w:val="000000"/>
          <w:spacing w:val="3"/>
          <w:sz w:val="24"/>
          <w:szCs w:val="24"/>
        </w:rPr>
        <w:t xml:space="preserve"> </w:t>
      </w:r>
    </w:p>
    <w:p w14:paraId="774C904E" w14:textId="0BF1A586" w:rsidR="00C234CC" w:rsidRDefault="00C234CC" w:rsidP="00C234CC">
      <w:pPr>
        <w:shd w:val="clear" w:color="auto" w:fill="FFFFFF"/>
        <w:ind w:left="652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НА ХИРУРГИЧЕСКИХ КОЙКАХ</w:t>
      </w:r>
      <w:r w:rsidRPr="006B08D1"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</w:p>
    <w:p w14:paraId="564DB7F3" w14:textId="4F48FAD8" w:rsidR="00704224" w:rsidRPr="006B08D1" w:rsidRDefault="00C234CC" w:rsidP="00C234CC">
      <w:pPr>
        <w:shd w:val="clear" w:color="auto" w:fill="FFFFFF"/>
        <w:ind w:left="652"/>
        <w:jc w:val="center"/>
        <w:rPr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 xml:space="preserve">ЦЕНТРА ЭНДОКРИНОЛОГИИ И ЭНДОКРИННОЙ </w:t>
      </w:r>
      <w:r w:rsidRPr="006B08D1">
        <w:rPr>
          <w:b/>
          <w:bCs/>
          <w:color w:val="000000"/>
          <w:spacing w:val="2"/>
          <w:sz w:val="24"/>
          <w:szCs w:val="24"/>
        </w:rPr>
        <w:t>ХИРУРГИИ</w:t>
      </w:r>
    </w:p>
    <w:p w14:paraId="7E96BDB0" w14:textId="4450CD57" w:rsidR="00704224" w:rsidRPr="006B08D1" w:rsidRDefault="00704224" w:rsidP="00CF1837">
      <w:pPr>
        <w:shd w:val="clear" w:color="auto" w:fill="FFFFFF"/>
        <w:spacing w:before="581"/>
        <w:ind w:left="120"/>
        <w:jc w:val="center"/>
        <w:rPr>
          <w:sz w:val="24"/>
          <w:szCs w:val="24"/>
        </w:rPr>
      </w:pPr>
      <w:r w:rsidRPr="006B08D1">
        <w:rPr>
          <w:color w:val="000000"/>
          <w:spacing w:val="2"/>
          <w:sz w:val="24"/>
          <w:szCs w:val="24"/>
        </w:rPr>
        <w:t>НАИМЕНОВАНИЕ МЕДИЦИНСКОЙ ОРГАНИЗАЦИИ</w:t>
      </w:r>
    </w:p>
    <w:p w14:paraId="77F81606" w14:textId="77777777" w:rsidR="00704224" w:rsidRPr="006B08D1" w:rsidRDefault="00704224" w:rsidP="00704224">
      <w:pPr>
        <w:shd w:val="clear" w:color="auto" w:fill="FFFFFF"/>
        <w:spacing w:before="178"/>
        <w:ind w:left="72"/>
        <w:jc w:val="center"/>
        <w:rPr>
          <w:sz w:val="24"/>
          <w:szCs w:val="24"/>
        </w:rPr>
      </w:pPr>
      <w:proofErr w:type="gramStart"/>
      <w:r w:rsidRPr="006B08D1">
        <w:rPr>
          <w:color w:val="000000"/>
          <w:spacing w:val="2"/>
          <w:sz w:val="24"/>
          <w:szCs w:val="24"/>
        </w:rPr>
        <w:t>Ответственный</w:t>
      </w:r>
      <w:proofErr w:type="gramEnd"/>
      <w:r w:rsidRPr="006B08D1">
        <w:rPr>
          <w:color w:val="000000"/>
          <w:spacing w:val="2"/>
          <w:sz w:val="24"/>
          <w:szCs w:val="24"/>
        </w:rPr>
        <w:t xml:space="preserve"> за составление отчета</w:t>
      </w:r>
    </w:p>
    <w:p w14:paraId="0371E596" w14:textId="77777777" w:rsidR="00704224" w:rsidRPr="006B08D1" w:rsidRDefault="00704224" w:rsidP="00704224">
      <w:pPr>
        <w:spacing w:after="149" w:line="1" w:lineRule="exact"/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3"/>
        <w:gridCol w:w="6972"/>
      </w:tblGrid>
      <w:tr w:rsidR="00704224" w:rsidRPr="006B08D1" w14:paraId="59A4AEA6" w14:textId="77777777" w:rsidTr="00856DDE">
        <w:trPr>
          <w:trHeight w:val="552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15347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7"/>
                <w:sz w:val="24"/>
                <w:szCs w:val="24"/>
              </w:rPr>
              <w:t>Ф.И.О.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4B5F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441E3B32" w14:textId="77777777" w:rsidTr="00856DDE">
        <w:trPr>
          <w:trHeight w:val="552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CF6D1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>Место работы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5619A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3E24B5EF" w14:textId="77777777" w:rsidTr="00856DDE">
        <w:trPr>
          <w:trHeight w:val="552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1B65E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>Должность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E1FB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6B5E7B4" w14:textId="77777777" w:rsidTr="00856DDE">
        <w:trPr>
          <w:trHeight w:val="552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4599C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Телефон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CE6999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35AB7CF0" w14:textId="77777777" w:rsidTr="00856DDE">
        <w:trPr>
          <w:trHeight w:val="552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6A50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Электронный адрес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6DA8F" w14:textId="77777777" w:rsidR="00704224" w:rsidRPr="006B08D1" w:rsidRDefault="00704224" w:rsidP="00AB774C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5417FDEC" w14:textId="77777777" w:rsidR="00DE2900" w:rsidRDefault="00DE2900" w:rsidP="00DE2900">
      <w:pPr>
        <w:shd w:val="clear" w:color="auto" w:fill="FFFFFF"/>
        <w:spacing w:before="139"/>
        <w:ind w:left="101"/>
        <w:rPr>
          <w:color w:val="000000"/>
          <w:spacing w:val="3"/>
          <w:sz w:val="24"/>
          <w:szCs w:val="24"/>
        </w:rPr>
      </w:pPr>
    </w:p>
    <w:p w14:paraId="0EE4C6A0" w14:textId="77777777" w:rsidR="00704224" w:rsidRPr="006B08D1" w:rsidRDefault="00704224" w:rsidP="00DE2900">
      <w:pPr>
        <w:shd w:val="clear" w:color="auto" w:fill="FFFFFF"/>
        <w:spacing w:before="139"/>
        <w:ind w:left="101" w:hanging="101"/>
        <w:rPr>
          <w:sz w:val="24"/>
          <w:szCs w:val="24"/>
        </w:rPr>
      </w:pPr>
      <w:r w:rsidRPr="006B08D1">
        <w:rPr>
          <w:color w:val="000000"/>
          <w:spacing w:val="3"/>
          <w:sz w:val="24"/>
          <w:szCs w:val="24"/>
        </w:rPr>
        <w:t>КОЕЧНЫЙ ФОНД ОТДЕЛЕНИЯ</w:t>
      </w:r>
    </w:p>
    <w:p w14:paraId="79A4ADE1" w14:textId="77777777" w:rsidR="00704224" w:rsidRDefault="00704224" w:rsidP="00DE2900">
      <w:pPr>
        <w:shd w:val="clear" w:color="auto" w:fill="FFFFFF"/>
        <w:ind w:left="96" w:right="499"/>
        <w:rPr>
          <w:color w:val="000000"/>
          <w:spacing w:val="-4"/>
          <w:sz w:val="24"/>
          <w:szCs w:val="24"/>
          <w:u w:val="single"/>
        </w:rPr>
      </w:pPr>
      <w:r w:rsidRPr="006B08D1">
        <w:rPr>
          <w:color w:val="000000"/>
          <w:spacing w:val="-4"/>
          <w:sz w:val="24"/>
          <w:szCs w:val="24"/>
        </w:rPr>
        <w:t xml:space="preserve">Представить количество коек за </w:t>
      </w:r>
      <w:proofErr w:type="gramStart"/>
      <w:r w:rsidRPr="006B08D1">
        <w:rPr>
          <w:color w:val="000000"/>
          <w:spacing w:val="-4"/>
          <w:sz w:val="24"/>
          <w:szCs w:val="24"/>
        </w:rPr>
        <w:t>последние</w:t>
      </w:r>
      <w:proofErr w:type="gramEnd"/>
      <w:r w:rsidRPr="006B08D1">
        <w:rPr>
          <w:color w:val="000000"/>
          <w:spacing w:val="-4"/>
          <w:sz w:val="24"/>
          <w:szCs w:val="24"/>
        </w:rPr>
        <w:t xml:space="preserve"> 5 лет. Оценить динамику коечного фонда по сравнению с годом, </w:t>
      </w:r>
      <w:r w:rsidRPr="006B08D1">
        <w:rPr>
          <w:color w:val="000000"/>
          <w:spacing w:val="-4"/>
          <w:sz w:val="24"/>
          <w:szCs w:val="24"/>
          <w:u w:val="single"/>
        </w:rPr>
        <w:t>предшествующему отчётному.</w:t>
      </w:r>
    </w:p>
    <w:p w14:paraId="45A62DEE" w14:textId="77777777" w:rsidR="00DE2900" w:rsidRPr="006B08D1" w:rsidRDefault="00DE2900" w:rsidP="00DE2900">
      <w:pPr>
        <w:shd w:val="clear" w:color="auto" w:fill="FFFFFF"/>
        <w:ind w:left="96" w:right="499"/>
        <w:rPr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76"/>
        <w:gridCol w:w="856"/>
        <w:gridCol w:w="846"/>
        <w:gridCol w:w="846"/>
        <w:gridCol w:w="821"/>
        <w:gridCol w:w="1440"/>
        <w:gridCol w:w="2160"/>
      </w:tblGrid>
      <w:tr w:rsidR="00704224" w:rsidRPr="006B08D1" w14:paraId="4C3BE726" w14:textId="77777777" w:rsidTr="009919C0">
        <w:trPr>
          <w:trHeight w:hRule="exact" w:val="108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F9510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6581D" w14:textId="77777777" w:rsidR="00704224" w:rsidRPr="006B08D1" w:rsidRDefault="00704224" w:rsidP="009919C0">
            <w:pPr>
              <w:shd w:val="clear" w:color="auto" w:fill="FFFFFF"/>
              <w:ind w:left="22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Год-4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F0715" w14:textId="77777777" w:rsidR="00704224" w:rsidRPr="006B08D1" w:rsidRDefault="00704224" w:rsidP="009919C0">
            <w:pPr>
              <w:shd w:val="clear" w:color="auto" w:fill="FFFFFF"/>
              <w:ind w:left="22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7"/>
                <w:sz w:val="24"/>
                <w:szCs w:val="24"/>
              </w:rPr>
              <w:t>Год-3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F9376" w14:textId="77777777" w:rsidR="00704224" w:rsidRPr="006B08D1" w:rsidRDefault="00704224" w:rsidP="009919C0">
            <w:pPr>
              <w:shd w:val="clear" w:color="auto" w:fill="FFFFFF"/>
              <w:ind w:left="221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>Год-2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8DFD2" w14:textId="77777777" w:rsidR="00704224" w:rsidRPr="006B08D1" w:rsidRDefault="00704224" w:rsidP="009919C0">
            <w:pPr>
              <w:shd w:val="clear" w:color="auto" w:fill="FFFFFF"/>
              <w:ind w:left="221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11"/>
                <w:sz w:val="24"/>
                <w:szCs w:val="24"/>
              </w:rPr>
              <w:t>Год-1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F5FD8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Отчетный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E24E51" w14:textId="77777777" w:rsidR="00856DDE" w:rsidRDefault="00704224" w:rsidP="009919C0">
            <w:pPr>
              <w:shd w:val="clear" w:color="auto" w:fill="FFFFFF"/>
              <w:rPr>
                <w:color w:val="000000"/>
                <w:spacing w:val="-6"/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 xml:space="preserve">Динамика, </w:t>
            </w:r>
          </w:p>
          <w:p w14:paraId="10ACB22B" w14:textId="06E37B81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 xml:space="preserve">(отчетный год </w:t>
            </w:r>
            <w:proofErr w:type="gramStart"/>
            <w:r w:rsidRPr="006B08D1">
              <w:rPr>
                <w:color w:val="000000"/>
                <w:spacing w:val="-1"/>
                <w:sz w:val="24"/>
                <w:szCs w:val="24"/>
              </w:rPr>
              <w:t>-г</w:t>
            </w:r>
            <w:proofErr w:type="gramEnd"/>
            <w:r w:rsidRPr="006B08D1">
              <w:rPr>
                <w:color w:val="000000"/>
                <w:spacing w:val="-1"/>
                <w:sz w:val="24"/>
                <w:szCs w:val="24"/>
              </w:rPr>
              <w:t>од-1)</w:t>
            </w:r>
          </w:p>
        </w:tc>
      </w:tr>
      <w:tr w:rsidR="00704224" w:rsidRPr="006B08D1" w14:paraId="6992403F" w14:textId="77777777" w:rsidTr="00CF1837">
        <w:trPr>
          <w:trHeight w:hRule="exact" w:val="60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F7A3E" w14:textId="77777777" w:rsidR="00704224" w:rsidRPr="006B08D1" w:rsidRDefault="00704224" w:rsidP="009919C0">
            <w:pPr>
              <w:shd w:val="clear" w:color="auto" w:fill="FFFFFF"/>
              <w:ind w:left="82" w:right="82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 xml:space="preserve">Коечный </w:t>
            </w:r>
            <w:r w:rsidRPr="006B08D1">
              <w:rPr>
                <w:color w:val="000000"/>
                <w:spacing w:val="-6"/>
                <w:sz w:val="24"/>
                <w:szCs w:val="24"/>
              </w:rPr>
              <w:t>фонд, к</w:t>
            </w:r>
            <w:r w:rsidRPr="006B08D1">
              <w:rPr>
                <w:color w:val="000000"/>
                <w:spacing w:val="-6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-6"/>
                <w:sz w:val="24"/>
                <w:szCs w:val="24"/>
              </w:rPr>
              <w:t>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A16368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F602E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97E8F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8F01E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08345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8B5C6" w14:textId="77777777" w:rsidR="00704224" w:rsidRPr="006B08D1" w:rsidRDefault="00704224" w:rsidP="009919C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2AB7B07E" w14:textId="77777777" w:rsidR="00704224" w:rsidRPr="006B08D1" w:rsidRDefault="00704224" w:rsidP="00704224">
      <w:pPr>
        <w:shd w:val="clear" w:color="auto" w:fill="FFFFFF"/>
        <w:spacing w:before="283"/>
        <w:ind w:left="91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t>КАДРЫ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1"/>
        <w:gridCol w:w="1600"/>
        <w:gridCol w:w="1349"/>
        <w:gridCol w:w="1615"/>
      </w:tblGrid>
      <w:tr w:rsidR="00704224" w:rsidRPr="006B08D1" w14:paraId="40E7B40C" w14:textId="77777777" w:rsidTr="00CA084F">
        <w:trPr>
          <w:trHeight w:val="1232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A920F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>Показатель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243CF" w14:textId="77777777" w:rsidR="00704224" w:rsidRPr="006B08D1" w:rsidRDefault="00704224" w:rsidP="00CA084F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Предыдущий год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0276E" w14:textId="77777777" w:rsidR="00704224" w:rsidRPr="006B08D1" w:rsidRDefault="00704224" w:rsidP="00CA084F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Отчётный год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56887" w14:textId="77777777" w:rsidR="00704224" w:rsidRPr="006B08D1" w:rsidRDefault="00704224" w:rsidP="00CA084F">
            <w:pPr>
              <w:shd w:val="clear" w:color="auto" w:fill="FFFFFF"/>
              <w:ind w:left="115" w:right="14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 xml:space="preserve">Динамика в сравнении с </w:t>
            </w:r>
            <w:r w:rsidRPr="006B08D1">
              <w:rPr>
                <w:color w:val="000000"/>
                <w:spacing w:val="-7"/>
                <w:sz w:val="24"/>
                <w:szCs w:val="24"/>
              </w:rPr>
              <w:t xml:space="preserve">предыдущим годом, </w:t>
            </w:r>
            <w:r w:rsidRPr="006B08D1">
              <w:rPr>
                <w:color w:val="000000"/>
                <w:sz w:val="24"/>
                <w:szCs w:val="24"/>
              </w:rPr>
              <w:t>%</w:t>
            </w:r>
          </w:p>
        </w:tc>
      </w:tr>
      <w:tr w:rsidR="00704224" w:rsidRPr="006B08D1" w14:paraId="1C23DA18" w14:textId="77777777" w:rsidTr="00C234CC">
        <w:trPr>
          <w:trHeight w:val="350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30242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Общее число штатных должностей хирургов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A65E8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45D81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4112F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4D5BAD57" w14:textId="77777777" w:rsidTr="00C234CC">
        <w:trPr>
          <w:trHeight w:val="230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29008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Общее число хирургов (физ. лица), лиц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C370F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8FE1C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952D5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7F92939A" w14:textId="77777777" w:rsidTr="00C234CC">
        <w:trPr>
          <w:trHeight w:val="510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5B51A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Имеют квалификационную категорию по хирургии, лиц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17FC2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F2319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245F5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43E0C1D3" w14:textId="77777777" w:rsidTr="00C234CC">
        <w:trPr>
          <w:trHeight w:val="510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585B7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Имеют сертификат эндокринолога, лиц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7803D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F9E4A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87FEF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FF1E82C" w14:textId="77777777" w:rsidTr="00C234CC">
        <w:trPr>
          <w:trHeight w:val="404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898DE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Коэффициент совместительства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D2EA0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28FE2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6B02F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04224" w:rsidRPr="006B08D1" w14:paraId="084F1499" w14:textId="77777777" w:rsidTr="00C234CC">
        <w:trPr>
          <w:trHeight w:val="581"/>
        </w:trPr>
        <w:tc>
          <w:tcPr>
            <w:tcW w:w="2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4A571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Укомплектованность по физическим лицам, лиц</w:t>
            </w:r>
          </w:p>
        </w:tc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BC881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7B848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57D92" w14:textId="77777777" w:rsidR="00704224" w:rsidRPr="006B08D1" w:rsidRDefault="00704224" w:rsidP="00CA08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5CD5DACB" w14:textId="77777777" w:rsidR="00704224" w:rsidRDefault="00704224" w:rsidP="00704224">
      <w:pPr>
        <w:rPr>
          <w:sz w:val="24"/>
          <w:szCs w:val="24"/>
        </w:rPr>
      </w:pPr>
    </w:p>
    <w:p w14:paraId="5163CDA1" w14:textId="77777777" w:rsidR="00704224" w:rsidRPr="006B08D1" w:rsidRDefault="00704224" w:rsidP="00CF1837">
      <w:pPr>
        <w:shd w:val="clear" w:color="auto" w:fill="FFFFFF"/>
        <w:spacing w:before="139"/>
        <w:ind w:left="115"/>
        <w:jc w:val="center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lastRenderedPageBreak/>
        <w:t>ПОКАЗАТЕЛИ РАБОТЫ ОТДЕЛЕНИЯ ЭНДОКРИННОЙ ХИРУРГИИ</w:t>
      </w:r>
    </w:p>
    <w:p w14:paraId="7CD4811C" w14:textId="77777777" w:rsidR="00704224" w:rsidRPr="006B08D1" w:rsidRDefault="00704224" w:rsidP="00704224">
      <w:pPr>
        <w:spacing w:after="173" w:line="1" w:lineRule="exact"/>
        <w:rPr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93"/>
        <w:gridCol w:w="2032"/>
        <w:gridCol w:w="2032"/>
        <w:gridCol w:w="1888"/>
      </w:tblGrid>
      <w:tr w:rsidR="00DE2900" w:rsidRPr="006B08D1" w14:paraId="219AEA73" w14:textId="77777777" w:rsidTr="00C234CC">
        <w:trPr>
          <w:trHeight w:val="879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A1763" w14:textId="77777777" w:rsidR="00704224" w:rsidRPr="006B08D1" w:rsidRDefault="00704224" w:rsidP="00DE2900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Показатели работы койки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039B6" w14:textId="77777777" w:rsidR="00704224" w:rsidRPr="006B08D1" w:rsidRDefault="00704224" w:rsidP="00DE2900">
            <w:pPr>
              <w:shd w:val="clear" w:color="auto" w:fill="FFFFFF"/>
              <w:ind w:left="187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Предыдущий год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2C1A1" w14:textId="77777777" w:rsidR="00704224" w:rsidRPr="006B08D1" w:rsidRDefault="00704224" w:rsidP="00DE2900">
            <w:pPr>
              <w:shd w:val="clear" w:color="auto" w:fill="FFFFFF"/>
              <w:ind w:left="331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Отчётный год</w:t>
            </w: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AEE0B" w14:textId="77777777" w:rsidR="00704224" w:rsidRPr="006B08D1" w:rsidRDefault="00704224" w:rsidP="00DE2900">
            <w:pPr>
              <w:shd w:val="clear" w:color="auto" w:fill="FFFFFF"/>
              <w:ind w:left="120" w:right="12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 xml:space="preserve">Динамика в сравнении с </w:t>
            </w:r>
            <w:r w:rsidRPr="006B08D1">
              <w:rPr>
                <w:color w:val="000000"/>
                <w:spacing w:val="-5"/>
                <w:sz w:val="24"/>
                <w:szCs w:val="24"/>
              </w:rPr>
              <w:t>предыдущим годом</w:t>
            </w:r>
            <w:proofErr w:type="gramStart"/>
            <w:r w:rsidRPr="006B08D1">
              <w:rPr>
                <w:color w:val="000000"/>
                <w:spacing w:val="-5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DE2900" w:rsidRPr="006B08D1" w14:paraId="3716FA58" w14:textId="77777777" w:rsidTr="00C234CC">
        <w:trPr>
          <w:trHeight w:val="538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20F812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Поступило больных, лиц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9B084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599F6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03C53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671F68AD" w14:textId="77777777" w:rsidTr="00C234CC">
        <w:trPr>
          <w:trHeight w:val="702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ED2AC" w14:textId="2AD8A08D" w:rsidR="00704224" w:rsidRPr="006B08D1" w:rsidRDefault="00704224" w:rsidP="00DE2900">
            <w:pPr>
              <w:shd w:val="clear" w:color="auto" w:fill="FFFFFF"/>
              <w:ind w:right="158" w:firstLine="14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в </w:t>
            </w:r>
            <w:proofErr w:type="spellStart"/>
            <w:r w:rsidRPr="006B08D1">
              <w:rPr>
                <w:color w:val="000000"/>
                <w:spacing w:val="-4"/>
                <w:sz w:val="24"/>
                <w:szCs w:val="24"/>
              </w:rPr>
              <w:t>т.ч</w:t>
            </w:r>
            <w:proofErr w:type="spellEnd"/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., жителей </w:t>
            </w:r>
            <w:r w:rsidR="00DE2900">
              <w:rPr>
                <w:color w:val="000000"/>
                <w:spacing w:val="-4"/>
                <w:sz w:val="24"/>
                <w:szCs w:val="24"/>
              </w:rPr>
              <w:t xml:space="preserve">ХМАО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 (вне </w:t>
            </w:r>
            <w:r w:rsidR="00DE2900">
              <w:rPr>
                <w:color w:val="000000"/>
                <w:spacing w:val="-3"/>
                <w:sz w:val="24"/>
                <w:szCs w:val="24"/>
              </w:rPr>
              <w:t>г. Сургута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), лиц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4B5A7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297EBE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F005E7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7EC81EBF" w14:textId="77777777" w:rsidTr="00C234CC">
        <w:trPr>
          <w:trHeight w:val="542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F950E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Выписано больных, лиц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61C9D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4ADC4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B2647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7A76B53A" w14:textId="77777777" w:rsidTr="00C234CC">
        <w:trPr>
          <w:trHeight w:val="422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084FD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Умерло, лиц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AC4A3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67C2F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6B7D2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04DEFFB0" w14:textId="77777777" w:rsidTr="00C234CC">
        <w:trPr>
          <w:trHeight w:val="1109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35CEB" w14:textId="77777777" w:rsidR="00704224" w:rsidRPr="006B08D1" w:rsidRDefault="00704224" w:rsidP="00DE2900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Причины летальности (осно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в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ной диагноз, количество 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сл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у</w:t>
            </w:r>
            <w:r w:rsidRPr="006B08D1">
              <w:rPr>
                <w:color w:val="000000"/>
                <w:spacing w:val="-3"/>
                <w:sz w:val="24"/>
                <w:szCs w:val="24"/>
              </w:rPr>
              <w:t>чаев по каждому диагнозу)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07DF5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D10FF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1DD2D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6648ED3B" w14:textId="77777777" w:rsidTr="00C234CC">
        <w:trPr>
          <w:trHeight w:val="558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3AB78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>Средние сроки лечения, дни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6250F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58A411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ADE25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3E05792E" w14:textId="77777777" w:rsidTr="00C234CC">
        <w:trPr>
          <w:trHeight w:val="538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C1EEB1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5"/>
                <w:sz w:val="24"/>
                <w:szCs w:val="24"/>
              </w:rPr>
              <w:t>Работа койки, дней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EB240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912B2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F2182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7040AF45" w14:textId="77777777" w:rsidTr="00C234CC">
        <w:trPr>
          <w:trHeight w:val="1680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F16DD" w14:textId="77777777" w:rsidR="00DE2900" w:rsidRDefault="00704224" w:rsidP="00DE2900">
            <w:pPr>
              <w:shd w:val="clear" w:color="auto" w:fill="FFFFFF"/>
              <w:ind w:right="96"/>
              <w:rPr>
                <w:color w:val="000000"/>
                <w:spacing w:val="-4"/>
                <w:sz w:val="24"/>
                <w:szCs w:val="24"/>
              </w:rPr>
            </w:pP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Структура оперативных </w:t>
            </w:r>
            <w:r w:rsidRPr="006B08D1">
              <w:rPr>
                <w:color w:val="000000"/>
                <w:spacing w:val="-5"/>
                <w:sz w:val="24"/>
                <w:szCs w:val="24"/>
              </w:rPr>
              <w:t>вм</w:t>
            </w:r>
            <w:r w:rsidRPr="006B08D1">
              <w:rPr>
                <w:color w:val="000000"/>
                <w:spacing w:val="-5"/>
                <w:sz w:val="24"/>
                <w:szCs w:val="24"/>
              </w:rPr>
              <w:t>е</w:t>
            </w:r>
            <w:r w:rsidRPr="006B08D1">
              <w:rPr>
                <w:color w:val="000000"/>
                <w:spacing w:val="-5"/>
                <w:sz w:val="24"/>
                <w:szCs w:val="24"/>
              </w:rPr>
              <w:t xml:space="preserve">шательств по нозологиям 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(указать нозологию и в ско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>б</w:t>
            </w:r>
            <w:r w:rsidRPr="006B08D1">
              <w:rPr>
                <w:color w:val="000000"/>
                <w:spacing w:val="-4"/>
                <w:sz w:val="24"/>
                <w:szCs w:val="24"/>
              </w:rPr>
              <w:t xml:space="preserve">ках КСГ), лиц: </w:t>
            </w:r>
          </w:p>
          <w:p w14:paraId="552909C8" w14:textId="77777777" w:rsidR="00DE2900" w:rsidRDefault="00DE2900" w:rsidP="00DE2900">
            <w:pPr>
              <w:shd w:val="clear" w:color="auto" w:fill="FFFFFF"/>
              <w:ind w:right="96"/>
              <w:rPr>
                <w:color w:val="000000"/>
                <w:w w:val="133"/>
                <w:sz w:val="24"/>
                <w:szCs w:val="24"/>
              </w:rPr>
            </w:pPr>
            <w:r>
              <w:rPr>
                <w:color w:val="000000"/>
                <w:w w:val="133"/>
                <w:sz w:val="24"/>
                <w:szCs w:val="24"/>
              </w:rPr>
              <w:t>1)</w:t>
            </w:r>
            <w:r w:rsidR="00704224" w:rsidRPr="006B08D1">
              <w:rPr>
                <w:color w:val="000000"/>
                <w:w w:val="133"/>
                <w:sz w:val="24"/>
                <w:szCs w:val="24"/>
              </w:rPr>
              <w:t xml:space="preserve"> </w:t>
            </w:r>
          </w:p>
          <w:p w14:paraId="34D3F384" w14:textId="77777777" w:rsidR="00DE2900" w:rsidRDefault="00704224" w:rsidP="00DE2900">
            <w:pPr>
              <w:shd w:val="clear" w:color="auto" w:fill="FFFFFF"/>
              <w:ind w:right="96"/>
              <w:rPr>
                <w:color w:val="000000"/>
                <w:spacing w:val="-6"/>
                <w:sz w:val="24"/>
                <w:szCs w:val="24"/>
              </w:rPr>
            </w:pPr>
            <w:r w:rsidRPr="006B08D1">
              <w:rPr>
                <w:color w:val="000000"/>
                <w:spacing w:val="-6"/>
                <w:sz w:val="24"/>
                <w:szCs w:val="24"/>
              </w:rPr>
              <w:t xml:space="preserve">2) </w:t>
            </w:r>
          </w:p>
          <w:p w14:paraId="7306A469" w14:textId="4231E57F" w:rsidR="00704224" w:rsidRPr="006B08D1" w:rsidRDefault="00704224" w:rsidP="00DE2900">
            <w:pPr>
              <w:shd w:val="clear" w:color="auto" w:fill="FFFFFF"/>
              <w:ind w:right="96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8"/>
                <w:sz w:val="24"/>
                <w:szCs w:val="24"/>
              </w:rPr>
              <w:t>3)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E5404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4A11AB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49C65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6251DBA1" w14:textId="77777777" w:rsidTr="00C234CC">
        <w:trPr>
          <w:trHeight w:val="995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0EF6F" w14:textId="442F6DBD" w:rsidR="00704224" w:rsidRPr="006B08D1" w:rsidRDefault="00704224" w:rsidP="00DE2900">
            <w:pPr>
              <w:shd w:val="clear" w:color="auto" w:fill="FFFFFF"/>
              <w:ind w:right="34" w:hanging="5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Виды осложнений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операти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в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ного лечения, лиц:</w:t>
            </w:r>
          </w:p>
          <w:p w14:paraId="4B883A3F" w14:textId="77777777" w:rsidR="00DE2900" w:rsidRDefault="00DE2900" w:rsidP="00DE2900">
            <w:pPr>
              <w:shd w:val="clear" w:color="auto" w:fill="FFFFFF"/>
              <w:ind w:right="34" w:hanging="10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1)</w:t>
            </w:r>
          </w:p>
          <w:p w14:paraId="6A91B6E3" w14:textId="77777777" w:rsidR="00DE2900" w:rsidRDefault="00704224" w:rsidP="00DE2900">
            <w:pPr>
              <w:shd w:val="clear" w:color="auto" w:fill="FFFFFF"/>
              <w:ind w:right="34" w:hanging="10"/>
              <w:rPr>
                <w:color w:val="000000"/>
                <w:spacing w:val="-2"/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 xml:space="preserve">2) </w:t>
            </w:r>
          </w:p>
          <w:p w14:paraId="5F3E81D0" w14:textId="73220A63" w:rsidR="00704224" w:rsidRPr="006B08D1" w:rsidRDefault="00704224" w:rsidP="00DE2900">
            <w:pPr>
              <w:shd w:val="clear" w:color="auto" w:fill="FFFFFF"/>
              <w:ind w:right="34" w:hanging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-2"/>
                <w:sz w:val="24"/>
                <w:szCs w:val="24"/>
              </w:rPr>
              <w:t>3)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6F894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B34CF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5CA62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E2900" w:rsidRPr="006B08D1" w14:paraId="17A1A33B" w14:textId="77777777" w:rsidTr="00C234CC">
        <w:trPr>
          <w:trHeight w:val="1680"/>
        </w:trPr>
        <w:tc>
          <w:tcPr>
            <w:tcW w:w="1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39B02" w14:textId="77777777" w:rsidR="00704224" w:rsidRPr="006B08D1" w:rsidRDefault="00704224" w:rsidP="00DE2900">
            <w:pPr>
              <w:shd w:val="clear" w:color="auto" w:fill="FFFFFF"/>
              <w:ind w:right="10" w:hanging="10"/>
              <w:rPr>
                <w:sz w:val="24"/>
                <w:szCs w:val="24"/>
              </w:rPr>
            </w:pPr>
            <w:r w:rsidRPr="006B08D1">
              <w:rPr>
                <w:color w:val="000000"/>
                <w:spacing w:val="3"/>
                <w:sz w:val="24"/>
                <w:szCs w:val="24"/>
              </w:rPr>
              <w:t>Процент совпадения цитол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о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гического диагноза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по да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н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 xml:space="preserve">ным дооперационной 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пун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к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ционной биопсии и посл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>е</w:t>
            </w:r>
            <w:r w:rsidRPr="006B08D1">
              <w:rPr>
                <w:color w:val="000000"/>
                <w:spacing w:val="3"/>
                <w:sz w:val="24"/>
                <w:szCs w:val="24"/>
              </w:rPr>
              <w:t xml:space="preserve">операционного 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гистологич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е</w:t>
            </w:r>
            <w:r w:rsidRPr="006B08D1">
              <w:rPr>
                <w:color w:val="000000"/>
                <w:spacing w:val="2"/>
                <w:sz w:val="24"/>
                <w:szCs w:val="24"/>
              </w:rPr>
              <w:t>ского исследования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E8EAA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40206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0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E7A2C" w14:textId="77777777" w:rsidR="00704224" w:rsidRPr="006B08D1" w:rsidRDefault="00704224" w:rsidP="00DE2900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73C84D8F" w14:textId="77777777" w:rsidR="00CF1837" w:rsidRDefault="00CF1837" w:rsidP="00DE2900">
      <w:pPr>
        <w:shd w:val="clear" w:color="auto" w:fill="FFFFFF"/>
        <w:ind w:left="74"/>
        <w:rPr>
          <w:color w:val="000000"/>
          <w:spacing w:val="5"/>
          <w:sz w:val="24"/>
          <w:szCs w:val="24"/>
        </w:rPr>
      </w:pPr>
    </w:p>
    <w:p w14:paraId="665450E5" w14:textId="77777777" w:rsidR="00CF1837" w:rsidRDefault="00CF1837" w:rsidP="00DE2900">
      <w:pPr>
        <w:shd w:val="clear" w:color="auto" w:fill="FFFFFF"/>
        <w:ind w:left="74"/>
        <w:rPr>
          <w:color w:val="000000"/>
          <w:spacing w:val="5"/>
          <w:sz w:val="24"/>
          <w:szCs w:val="24"/>
        </w:rPr>
      </w:pPr>
    </w:p>
    <w:p w14:paraId="5972B55D" w14:textId="77777777" w:rsidR="00B1791F" w:rsidRDefault="00704224" w:rsidP="00B1791F">
      <w:pPr>
        <w:shd w:val="clear" w:color="auto" w:fill="FFFFFF"/>
        <w:ind w:left="74"/>
        <w:rPr>
          <w:sz w:val="24"/>
          <w:szCs w:val="24"/>
        </w:rPr>
      </w:pPr>
      <w:r w:rsidRPr="006B08D1">
        <w:rPr>
          <w:color w:val="000000"/>
          <w:spacing w:val="5"/>
          <w:sz w:val="24"/>
          <w:szCs w:val="24"/>
        </w:rPr>
        <w:t xml:space="preserve">ОСНОВНЫЕ    ВЫВОДЫ,    ОПРЕДЕЛЕНИЕ    ПРОБЛЕМ    И    ПРИОРИТЕТОВ, </w:t>
      </w:r>
      <w:r w:rsidRPr="006B08D1">
        <w:rPr>
          <w:color w:val="000000"/>
          <w:spacing w:val="4"/>
          <w:sz w:val="24"/>
          <w:szCs w:val="24"/>
        </w:rPr>
        <w:t>ПРЕДЛОЖЕНИЯ ПО РЕШЕНИЮ ПРОБЛЕМ:</w:t>
      </w:r>
    </w:p>
    <w:p w14:paraId="662FCDB9" w14:textId="77777777" w:rsidR="00B1791F" w:rsidRDefault="00B1791F" w:rsidP="00B1791F">
      <w:pPr>
        <w:shd w:val="clear" w:color="auto" w:fill="FFFFFF"/>
        <w:ind w:left="74"/>
        <w:rPr>
          <w:sz w:val="24"/>
          <w:szCs w:val="24"/>
        </w:rPr>
      </w:pPr>
    </w:p>
    <w:p w14:paraId="797EA302" w14:textId="77777777" w:rsidR="00B1791F" w:rsidRDefault="00704224" w:rsidP="00B1791F">
      <w:pPr>
        <w:shd w:val="clear" w:color="auto" w:fill="FFFFFF"/>
        <w:ind w:left="74"/>
        <w:rPr>
          <w:sz w:val="24"/>
          <w:szCs w:val="24"/>
        </w:rPr>
      </w:pPr>
      <w:r w:rsidRPr="006B08D1">
        <w:rPr>
          <w:color w:val="000000"/>
          <w:spacing w:val="-1"/>
          <w:sz w:val="24"/>
          <w:szCs w:val="24"/>
        </w:rPr>
        <w:t>Подпись ответственного за составление отчета</w:t>
      </w:r>
    </w:p>
    <w:p w14:paraId="26D9828F" w14:textId="0A407ED6" w:rsidR="009919C0" w:rsidRPr="00B1791F" w:rsidRDefault="00704224" w:rsidP="00B1791F">
      <w:pPr>
        <w:shd w:val="clear" w:color="auto" w:fill="FFFFFF"/>
        <w:ind w:left="74"/>
        <w:rPr>
          <w:sz w:val="24"/>
          <w:szCs w:val="24"/>
        </w:rPr>
      </w:pPr>
      <w:r w:rsidRPr="006B08D1">
        <w:rPr>
          <w:color w:val="000000"/>
          <w:spacing w:val="-5"/>
          <w:sz w:val="24"/>
          <w:szCs w:val="24"/>
        </w:rPr>
        <w:t>Главный врач</w:t>
      </w:r>
      <w:r w:rsidR="009919C0">
        <w:rPr>
          <w:color w:val="000000"/>
          <w:spacing w:val="-5"/>
          <w:sz w:val="24"/>
          <w:szCs w:val="24"/>
        </w:rPr>
        <w:t>___________________________</w:t>
      </w:r>
      <w:r w:rsidRPr="006B08D1">
        <w:rPr>
          <w:color w:val="000000"/>
          <w:spacing w:val="-5"/>
          <w:sz w:val="24"/>
          <w:szCs w:val="24"/>
        </w:rPr>
        <w:t xml:space="preserve"> </w:t>
      </w:r>
    </w:p>
    <w:p w14:paraId="76492661" w14:textId="1DB0E07F" w:rsidR="00272540" w:rsidRDefault="00C234CC" w:rsidP="00D64909">
      <w:pPr>
        <w:shd w:val="clear" w:color="auto" w:fill="FFFFFF"/>
        <w:spacing w:before="394" w:line="370" w:lineRule="exact"/>
        <w:ind w:left="62" w:right="5837"/>
      </w:pPr>
      <w:r>
        <w:rPr>
          <w:color w:val="000000"/>
          <w:spacing w:val="-3"/>
          <w:sz w:val="24"/>
          <w:szCs w:val="24"/>
        </w:rPr>
        <w:t>М.</w:t>
      </w:r>
      <w:proofErr w:type="gramStart"/>
      <w:r>
        <w:rPr>
          <w:color w:val="000000"/>
          <w:spacing w:val="-3"/>
          <w:sz w:val="24"/>
          <w:szCs w:val="24"/>
        </w:rPr>
        <w:t>П</w:t>
      </w:r>
      <w:proofErr w:type="gramEnd"/>
    </w:p>
    <w:sectPr w:rsidR="00272540" w:rsidSect="003736BD">
      <w:pgSz w:w="11900" w:h="16840"/>
      <w:pgMar w:top="1418" w:right="1276" w:bottom="1134" w:left="155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51AE6" w14:textId="77777777" w:rsidR="003F6FE9" w:rsidRDefault="003F6FE9" w:rsidP="00070845">
      <w:r>
        <w:separator/>
      </w:r>
    </w:p>
  </w:endnote>
  <w:endnote w:type="continuationSeparator" w:id="0">
    <w:p w14:paraId="3F319D9D" w14:textId="77777777" w:rsidR="003F6FE9" w:rsidRDefault="003F6FE9" w:rsidP="0007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054999"/>
      <w:docPartObj>
        <w:docPartGallery w:val="Page Numbers (Bottom of Page)"/>
        <w:docPartUnique/>
      </w:docPartObj>
    </w:sdtPr>
    <w:sdtEndPr/>
    <w:sdtContent>
      <w:p w14:paraId="2191F5AC" w14:textId="1B6D2990" w:rsidR="00AC552C" w:rsidRDefault="00AC552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C05">
          <w:rPr>
            <w:noProof/>
          </w:rPr>
          <w:t>14</w:t>
        </w:r>
        <w:r>
          <w:fldChar w:fldCharType="end"/>
        </w:r>
      </w:p>
    </w:sdtContent>
  </w:sdt>
  <w:p w14:paraId="218E3628" w14:textId="77777777" w:rsidR="00AC552C" w:rsidRDefault="00AC552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7CCBF" w14:textId="77777777" w:rsidR="003F6FE9" w:rsidRDefault="003F6FE9" w:rsidP="00070845">
      <w:r>
        <w:separator/>
      </w:r>
    </w:p>
  </w:footnote>
  <w:footnote w:type="continuationSeparator" w:id="0">
    <w:p w14:paraId="253FDDAF" w14:textId="77777777" w:rsidR="003F6FE9" w:rsidRDefault="003F6FE9" w:rsidP="00070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C7AD7" w14:textId="438BB6E4" w:rsidR="00AC552C" w:rsidRDefault="00AC552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824872"/>
    <w:lvl w:ilvl="0">
      <w:numFmt w:val="bullet"/>
      <w:lvlText w:val="*"/>
      <w:lvlJc w:val="left"/>
    </w:lvl>
  </w:abstractNum>
  <w:abstractNum w:abstractNumId="1">
    <w:nsid w:val="02B91590"/>
    <w:multiLevelType w:val="hybridMultilevel"/>
    <w:tmpl w:val="3B266C38"/>
    <w:lvl w:ilvl="0" w:tplc="13F8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D09EEF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4B04CA"/>
    <w:multiLevelType w:val="hybridMultilevel"/>
    <w:tmpl w:val="DC8A585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2463B0"/>
    <w:multiLevelType w:val="singleLevel"/>
    <w:tmpl w:val="502872B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07AE4385"/>
    <w:multiLevelType w:val="hybridMultilevel"/>
    <w:tmpl w:val="F89AB9A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558AA"/>
    <w:multiLevelType w:val="hybridMultilevel"/>
    <w:tmpl w:val="BE9CF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F619B5"/>
    <w:multiLevelType w:val="hybridMultilevel"/>
    <w:tmpl w:val="D94AAAF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1E0840"/>
    <w:multiLevelType w:val="multilevel"/>
    <w:tmpl w:val="76726AD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08" w:hanging="1800"/>
      </w:pPr>
      <w:rPr>
        <w:rFonts w:hint="default"/>
      </w:rPr>
    </w:lvl>
  </w:abstractNum>
  <w:abstractNum w:abstractNumId="8">
    <w:nsid w:val="08654C6A"/>
    <w:multiLevelType w:val="hybridMultilevel"/>
    <w:tmpl w:val="71A2E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C44807"/>
    <w:multiLevelType w:val="hybridMultilevel"/>
    <w:tmpl w:val="DFA0A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B1567CC"/>
    <w:multiLevelType w:val="hybridMultilevel"/>
    <w:tmpl w:val="AF481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655AC8"/>
    <w:multiLevelType w:val="hybridMultilevel"/>
    <w:tmpl w:val="C5B4188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0C4860F0"/>
    <w:multiLevelType w:val="singleLevel"/>
    <w:tmpl w:val="233296C2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0C567D1D"/>
    <w:multiLevelType w:val="singleLevel"/>
    <w:tmpl w:val="1020F8CE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14">
    <w:nsid w:val="0CB94972"/>
    <w:multiLevelType w:val="hybridMultilevel"/>
    <w:tmpl w:val="BBDED8EC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15">
    <w:nsid w:val="121441E3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6">
    <w:nsid w:val="13EC72D9"/>
    <w:multiLevelType w:val="hybridMultilevel"/>
    <w:tmpl w:val="817CD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6E502B3"/>
    <w:multiLevelType w:val="hybridMultilevel"/>
    <w:tmpl w:val="8AC2BE0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188C698D"/>
    <w:multiLevelType w:val="hybridMultilevel"/>
    <w:tmpl w:val="2EA4B29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9806D98"/>
    <w:multiLevelType w:val="hybridMultilevel"/>
    <w:tmpl w:val="6D42E3B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A241DD2"/>
    <w:multiLevelType w:val="hybridMultilevel"/>
    <w:tmpl w:val="233866B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A2C4117"/>
    <w:multiLevelType w:val="hybridMultilevel"/>
    <w:tmpl w:val="98F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AE15B44"/>
    <w:multiLevelType w:val="hybridMultilevel"/>
    <w:tmpl w:val="21E26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E7B1887"/>
    <w:multiLevelType w:val="hybridMultilevel"/>
    <w:tmpl w:val="608C4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0732666"/>
    <w:multiLevelType w:val="hybridMultilevel"/>
    <w:tmpl w:val="BAD612DC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1D06446"/>
    <w:multiLevelType w:val="hybridMultilevel"/>
    <w:tmpl w:val="BCDA69EE"/>
    <w:lvl w:ilvl="0" w:tplc="6A3C2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50A1D9D"/>
    <w:multiLevelType w:val="hybridMultilevel"/>
    <w:tmpl w:val="A1605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5584E3F"/>
    <w:multiLevelType w:val="hybridMultilevel"/>
    <w:tmpl w:val="F7E0EA5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25EB6764"/>
    <w:multiLevelType w:val="hybridMultilevel"/>
    <w:tmpl w:val="513C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8E33769"/>
    <w:multiLevelType w:val="hybridMultilevel"/>
    <w:tmpl w:val="EB5230C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92F2E94"/>
    <w:multiLevelType w:val="hybridMultilevel"/>
    <w:tmpl w:val="407C2C9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ADCC068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29CB158B"/>
    <w:multiLevelType w:val="hybridMultilevel"/>
    <w:tmpl w:val="4970BCCE"/>
    <w:lvl w:ilvl="0" w:tplc="A582E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2A594940"/>
    <w:multiLevelType w:val="hybridMultilevel"/>
    <w:tmpl w:val="DCDA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CF03A1C"/>
    <w:multiLevelType w:val="hybridMultilevel"/>
    <w:tmpl w:val="2324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E4C48C3"/>
    <w:multiLevelType w:val="hybridMultilevel"/>
    <w:tmpl w:val="4828A6E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2E7B4DE1"/>
    <w:multiLevelType w:val="hybridMultilevel"/>
    <w:tmpl w:val="FE42D1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2F1900C4"/>
    <w:multiLevelType w:val="hybridMultilevel"/>
    <w:tmpl w:val="30664862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FF74A4E"/>
    <w:multiLevelType w:val="hybridMultilevel"/>
    <w:tmpl w:val="728AB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1C177D3"/>
    <w:multiLevelType w:val="hybridMultilevel"/>
    <w:tmpl w:val="672A0CC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>
    <w:nsid w:val="338540F0"/>
    <w:multiLevelType w:val="hybridMultilevel"/>
    <w:tmpl w:val="145A2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396509B"/>
    <w:multiLevelType w:val="hybridMultilevel"/>
    <w:tmpl w:val="032860EE"/>
    <w:lvl w:ilvl="0" w:tplc="6A3C2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4A73AD1"/>
    <w:multiLevelType w:val="hybridMultilevel"/>
    <w:tmpl w:val="29B20EB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>
    <w:nsid w:val="34AD0436"/>
    <w:multiLevelType w:val="hybridMultilevel"/>
    <w:tmpl w:val="E0F25CA6"/>
    <w:lvl w:ilvl="0" w:tplc="42008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09EEF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389D30BD"/>
    <w:multiLevelType w:val="hybridMultilevel"/>
    <w:tmpl w:val="B5FE5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A1026E0"/>
    <w:multiLevelType w:val="singleLevel"/>
    <w:tmpl w:val="23E09E8E"/>
    <w:lvl w:ilvl="0">
      <w:start w:val="2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5">
    <w:nsid w:val="3A754CF4"/>
    <w:multiLevelType w:val="singleLevel"/>
    <w:tmpl w:val="DE642EA0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6">
    <w:nsid w:val="3B364956"/>
    <w:multiLevelType w:val="hybridMultilevel"/>
    <w:tmpl w:val="5A20DA2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CBE7B8A"/>
    <w:multiLevelType w:val="hybridMultilevel"/>
    <w:tmpl w:val="78BC2FE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CE430E3"/>
    <w:multiLevelType w:val="hybridMultilevel"/>
    <w:tmpl w:val="69DE006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>
    <w:nsid w:val="3D176AD1"/>
    <w:multiLevelType w:val="hybridMultilevel"/>
    <w:tmpl w:val="BA863834"/>
    <w:lvl w:ilvl="0" w:tplc="05EA3AB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3DB62D3D"/>
    <w:multiLevelType w:val="hybridMultilevel"/>
    <w:tmpl w:val="6EA42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F402DB3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52">
    <w:nsid w:val="42340C2A"/>
    <w:multiLevelType w:val="hybridMultilevel"/>
    <w:tmpl w:val="9B1E3314"/>
    <w:lvl w:ilvl="0" w:tplc="85883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2685A0C"/>
    <w:multiLevelType w:val="singleLevel"/>
    <w:tmpl w:val="864A5B3E"/>
    <w:lvl w:ilvl="0">
      <w:start w:val="2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54">
    <w:nsid w:val="42FF786F"/>
    <w:multiLevelType w:val="hybridMultilevel"/>
    <w:tmpl w:val="16D8D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4053552"/>
    <w:multiLevelType w:val="hybridMultilevel"/>
    <w:tmpl w:val="88E8C52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>
    <w:nsid w:val="45743E86"/>
    <w:multiLevelType w:val="hybridMultilevel"/>
    <w:tmpl w:val="953CAFA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5AD48EB"/>
    <w:multiLevelType w:val="hybridMultilevel"/>
    <w:tmpl w:val="D3529DEA"/>
    <w:lvl w:ilvl="0" w:tplc="AB9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66F4186"/>
    <w:multiLevelType w:val="hybridMultilevel"/>
    <w:tmpl w:val="F4481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840152C"/>
    <w:multiLevelType w:val="hybridMultilevel"/>
    <w:tmpl w:val="F54E6F9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9760893"/>
    <w:multiLevelType w:val="hybridMultilevel"/>
    <w:tmpl w:val="537AE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4A2070D9"/>
    <w:multiLevelType w:val="hybridMultilevel"/>
    <w:tmpl w:val="21948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AFA2292"/>
    <w:multiLevelType w:val="hybridMultilevel"/>
    <w:tmpl w:val="CA2A2980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3">
    <w:nsid w:val="4C080D9F"/>
    <w:multiLevelType w:val="hybridMultilevel"/>
    <w:tmpl w:val="8EB0775E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4">
    <w:nsid w:val="4D113F3B"/>
    <w:multiLevelType w:val="hybridMultilevel"/>
    <w:tmpl w:val="664029D8"/>
    <w:lvl w:ilvl="0" w:tplc="9A148202">
      <w:start w:val="1"/>
      <w:numFmt w:val="decimal"/>
      <w:lvlText w:val="%1."/>
      <w:lvlJc w:val="left"/>
      <w:pPr>
        <w:ind w:left="1026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5">
    <w:nsid w:val="57634C08"/>
    <w:multiLevelType w:val="hybridMultilevel"/>
    <w:tmpl w:val="3156050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850369F"/>
    <w:multiLevelType w:val="hybridMultilevel"/>
    <w:tmpl w:val="BA863834"/>
    <w:lvl w:ilvl="0" w:tplc="05EA3AB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5917219E"/>
    <w:multiLevelType w:val="hybridMultilevel"/>
    <w:tmpl w:val="B29C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5AD43BD4"/>
    <w:multiLevelType w:val="hybridMultilevel"/>
    <w:tmpl w:val="E29ACA32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9">
    <w:nsid w:val="5AED11E2"/>
    <w:multiLevelType w:val="multilevel"/>
    <w:tmpl w:val="8B387496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>
    <w:nsid w:val="5CAB4C20"/>
    <w:multiLevelType w:val="singleLevel"/>
    <w:tmpl w:val="508A37CC"/>
    <w:lvl w:ilvl="0">
      <w:start w:val="1"/>
      <w:numFmt w:val="decimal"/>
      <w:lvlText w:val="%1)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71">
    <w:nsid w:val="5EBF062A"/>
    <w:multiLevelType w:val="singleLevel"/>
    <w:tmpl w:val="778E1C5E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2">
    <w:nsid w:val="5F951481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3">
    <w:nsid w:val="5FBD2AAC"/>
    <w:multiLevelType w:val="hybridMultilevel"/>
    <w:tmpl w:val="720A6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602069C4"/>
    <w:multiLevelType w:val="hybridMultilevel"/>
    <w:tmpl w:val="C25022A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>
    <w:nsid w:val="61287600"/>
    <w:multiLevelType w:val="hybridMultilevel"/>
    <w:tmpl w:val="7A187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6143032B"/>
    <w:multiLevelType w:val="singleLevel"/>
    <w:tmpl w:val="8314F7E2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77">
    <w:nsid w:val="61CC1AA2"/>
    <w:multiLevelType w:val="hybridMultilevel"/>
    <w:tmpl w:val="D2640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55829D1"/>
    <w:multiLevelType w:val="hybridMultilevel"/>
    <w:tmpl w:val="DA04572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6BD20CD"/>
    <w:multiLevelType w:val="hybridMultilevel"/>
    <w:tmpl w:val="02223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DB10090"/>
    <w:multiLevelType w:val="hybridMultilevel"/>
    <w:tmpl w:val="19E25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7022050B"/>
    <w:multiLevelType w:val="hybridMultilevel"/>
    <w:tmpl w:val="57640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70553ACB"/>
    <w:multiLevelType w:val="hybridMultilevel"/>
    <w:tmpl w:val="80E06F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3">
    <w:nsid w:val="7116282C"/>
    <w:multiLevelType w:val="hybridMultilevel"/>
    <w:tmpl w:val="AADC3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19941FD"/>
    <w:multiLevelType w:val="hybridMultilevel"/>
    <w:tmpl w:val="997EF0D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3E26E2E"/>
    <w:multiLevelType w:val="hybridMultilevel"/>
    <w:tmpl w:val="77D8206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6">
    <w:nsid w:val="76265ECB"/>
    <w:multiLevelType w:val="hybridMultilevel"/>
    <w:tmpl w:val="D7EA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789D78CB"/>
    <w:multiLevelType w:val="hybridMultilevel"/>
    <w:tmpl w:val="8E6429A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7A1973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>
    <w:nsid w:val="7B6C3D13"/>
    <w:multiLevelType w:val="hybridMultilevel"/>
    <w:tmpl w:val="6128D5E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7C6202DA"/>
    <w:multiLevelType w:val="hybridMultilevel"/>
    <w:tmpl w:val="47E481D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7D207928"/>
    <w:multiLevelType w:val="hybridMultilevel"/>
    <w:tmpl w:val="B0F05C2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7D2961FA"/>
    <w:multiLevelType w:val="multilevel"/>
    <w:tmpl w:val="23E8EE2C"/>
    <w:lvl w:ilvl="0">
      <w:start w:val="1"/>
      <w:numFmt w:val="decimalZero"/>
      <w:lvlText w:val="%1."/>
      <w:lvlJc w:val="left"/>
      <w:pPr>
        <w:ind w:left="521" w:hanging="42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82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1" w:hanging="1800"/>
      </w:pPr>
      <w:rPr>
        <w:rFonts w:hint="default"/>
      </w:rPr>
    </w:lvl>
  </w:abstractNum>
  <w:abstractNum w:abstractNumId="93">
    <w:nsid w:val="7D765FC5"/>
    <w:multiLevelType w:val="hybridMultilevel"/>
    <w:tmpl w:val="A6F237C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DA61EB3"/>
    <w:multiLevelType w:val="hybridMultilevel"/>
    <w:tmpl w:val="D01EA4BE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95">
    <w:nsid w:val="7E4A3A21"/>
    <w:multiLevelType w:val="hybridMultilevel"/>
    <w:tmpl w:val="74DE01A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6">
    <w:nsid w:val="7EEE555A"/>
    <w:multiLevelType w:val="singleLevel"/>
    <w:tmpl w:val="5D445BD6"/>
    <w:lvl w:ilvl="0">
      <w:start w:val="3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69"/>
  </w:num>
  <w:num w:numId="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8"/>
  </w:num>
  <w:num w:numId="75">
    <w:abstractNumId w:val="31"/>
  </w:num>
  <w:num w:numId="76">
    <w:abstractNumId w:val="1"/>
  </w:num>
  <w:num w:numId="77">
    <w:abstractNumId w:val="42"/>
  </w:num>
  <w:num w:numId="78">
    <w:abstractNumId w:val="49"/>
  </w:num>
  <w:num w:numId="79">
    <w:abstractNumId w:val="66"/>
  </w:num>
  <w:num w:numId="80">
    <w:abstractNumId w:val="52"/>
  </w:num>
  <w:num w:numId="81">
    <w:abstractNumId w:val="44"/>
  </w:num>
  <w:num w:numId="82">
    <w:abstractNumId w:val="15"/>
  </w:num>
  <w:num w:numId="83">
    <w:abstractNumId w:val="12"/>
  </w:num>
  <w:num w:numId="8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88">
    <w:abstractNumId w:val="70"/>
  </w:num>
  <w:num w:numId="8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13"/>
  </w:num>
  <w:num w:numId="92">
    <w:abstractNumId w:val="72"/>
  </w:num>
  <w:num w:numId="93">
    <w:abstractNumId w:val="45"/>
  </w:num>
  <w:num w:numId="94">
    <w:abstractNumId w:val="96"/>
  </w:num>
  <w:num w:numId="95">
    <w:abstractNumId w:val="51"/>
  </w:num>
  <w:num w:numId="96">
    <w:abstractNumId w:val="3"/>
  </w:num>
  <w:num w:numId="97">
    <w:abstractNumId w:val="71"/>
  </w:num>
  <w:num w:numId="98">
    <w:abstractNumId w:val="53"/>
  </w:num>
  <w:num w:numId="99">
    <w:abstractNumId w:val="76"/>
  </w:num>
  <w:num w:numId="100">
    <w:abstractNumId w:val="22"/>
  </w:num>
  <w:num w:numId="101">
    <w:abstractNumId w:val="92"/>
  </w:num>
  <w:num w:numId="102">
    <w:abstractNumId w:val="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053"/>
    <w:rsid w:val="00001FE4"/>
    <w:rsid w:val="000179A8"/>
    <w:rsid w:val="00026389"/>
    <w:rsid w:val="00053771"/>
    <w:rsid w:val="000550F3"/>
    <w:rsid w:val="000625E2"/>
    <w:rsid w:val="00070845"/>
    <w:rsid w:val="00077679"/>
    <w:rsid w:val="0008511B"/>
    <w:rsid w:val="000908E7"/>
    <w:rsid w:val="000A0DC2"/>
    <w:rsid w:val="000A12FF"/>
    <w:rsid w:val="000B55C0"/>
    <w:rsid w:val="000F2CD3"/>
    <w:rsid w:val="000F5439"/>
    <w:rsid w:val="00105D5D"/>
    <w:rsid w:val="00134516"/>
    <w:rsid w:val="00157715"/>
    <w:rsid w:val="001740FD"/>
    <w:rsid w:val="00181E90"/>
    <w:rsid w:val="00195A47"/>
    <w:rsid w:val="00197F5F"/>
    <w:rsid w:val="001B275F"/>
    <w:rsid w:val="001C0B85"/>
    <w:rsid w:val="001C6A47"/>
    <w:rsid w:val="001D0CD3"/>
    <w:rsid w:val="001D3908"/>
    <w:rsid w:val="001E636A"/>
    <w:rsid w:val="001E7DDD"/>
    <w:rsid w:val="001F35D4"/>
    <w:rsid w:val="00205856"/>
    <w:rsid w:val="002133A9"/>
    <w:rsid w:val="00222B3F"/>
    <w:rsid w:val="00223741"/>
    <w:rsid w:val="0022599D"/>
    <w:rsid w:val="00231C96"/>
    <w:rsid w:val="00263BC5"/>
    <w:rsid w:val="00270CED"/>
    <w:rsid w:val="00272540"/>
    <w:rsid w:val="00274223"/>
    <w:rsid w:val="00293C45"/>
    <w:rsid w:val="002A42F8"/>
    <w:rsid w:val="002A5159"/>
    <w:rsid w:val="002C2B87"/>
    <w:rsid w:val="002C5B7B"/>
    <w:rsid w:val="002F24D8"/>
    <w:rsid w:val="002F7013"/>
    <w:rsid w:val="00300D6D"/>
    <w:rsid w:val="00300DE5"/>
    <w:rsid w:val="00301B11"/>
    <w:rsid w:val="0030621F"/>
    <w:rsid w:val="00311D33"/>
    <w:rsid w:val="003354FD"/>
    <w:rsid w:val="00344382"/>
    <w:rsid w:val="00344C50"/>
    <w:rsid w:val="003455A5"/>
    <w:rsid w:val="00346921"/>
    <w:rsid w:val="00365520"/>
    <w:rsid w:val="003724B8"/>
    <w:rsid w:val="00372AA6"/>
    <w:rsid w:val="003736BD"/>
    <w:rsid w:val="00395D54"/>
    <w:rsid w:val="00397218"/>
    <w:rsid w:val="003B5A7A"/>
    <w:rsid w:val="003C1FE4"/>
    <w:rsid w:val="003D3847"/>
    <w:rsid w:val="003E478E"/>
    <w:rsid w:val="003F2722"/>
    <w:rsid w:val="003F6FE9"/>
    <w:rsid w:val="004013BB"/>
    <w:rsid w:val="00432101"/>
    <w:rsid w:val="0043773E"/>
    <w:rsid w:val="00442473"/>
    <w:rsid w:val="00445EFA"/>
    <w:rsid w:val="00452866"/>
    <w:rsid w:val="00453D4D"/>
    <w:rsid w:val="00456B7E"/>
    <w:rsid w:val="004655B6"/>
    <w:rsid w:val="004804DC"/>
    <w:rsid w:val="00481AAE"/>
    <w:rsid w:val="004853A3"/>
    <w:rsid w:val="0049550B"/>
    <w:rsid w:val="004A2E74"/>
    <w:rsid w:val="004A35C4"/>
    <w:rsid w:val="004A4272"/>
    <w:rsid w:val="004B7523"/>
    <w:rsid w:val="004C05C5"/>
    <w:rsid w:val="004C07D1"/>
    <w:rsid w:val="004D741C"/>
    <w:rsid w:val="004F05A6"/>
    <w:rsid w:val="0051257F"/>
    <w:rsid w:val="0053164C"/>
    <w:rsid w:val="00531EC1"/>
    <w:rsid w:val="00532CC7"/>
    <w:rsid w:val="00532FCF"/>
    <w:rsid w:val="00554C84"/>
    <w:rsid w:val="00565647"/>
    <w:rsid w:val="00570F17"/>
    <w:rsid w:val="00595F9B"/>
    <w:rsid w:val="005A0CB4"/>
    <w:rsid w:val="005E0AB6"/>
    <w:rsid w:val="005E0EBB"/>
    <w:rsid w:val="005E727B"/>
    <w:rsid w:val="005F33E4"/>
    <w:rsid w:val="0060033B"/>
    <w:rsid w:val="006022FF"/>
    <w:rsid w:val="00604033"/>
    <w:rsid w:val="006066B6"/>
    <w:rsid w:val="00621AA1"/>
    <w:rsid w:val="00621CE5"/>
    <w:rsid w:val="0062252B"/>
    <w:rsid w:val="00624E38"/>
    <w:rsid w:val="006319A1"/>
    <w:rsid w:val="00651212"/>
    <w:rsid w:val="00653053"/>
    <w:rsid w:val="00657F7B"/>
    <w:rsid w:val="006626D1"/>
    <w:rsid w:val="00673552"/>
    <w:rsid w:val="00676EF1"/>
    <w:rsid w:val="00676F13"/>
    <w:rsid w:val="00696A2C"/>
    <w:rsid w:val="00697B90"/>
    <w:rsid w:val="006A1C33"/>
    <w:rsid w:val="006B08D1"/>
    <w:rsid w:val="006C20C8"/>
    <w:rsid w:val="006C3E4F"/>
    <w:rsid w:val="006D014B"/>
    <w:rsid w:val="006D0EFA"/>
    <w:rsid w:val="006F4B64"/>
    <w:rsid w:val="006F5D02"/>
    <w:rsid w:val="006F6A84"/>
    <w:rsid w:val="00704224"/>
    <w:rsid w:val="0070607B"/>
    <w:rsid w:val="0071021D"/>
    <w:rsid w:val="00712FDD"/>
    <w:rsid w:val="007178D6"/>
    <w:rsid w:val="00725C05"/>
    <w:rsid w:val="007325D9"/>
    <w:rsid w:val="0074554C"/>
    <w:rsid w:val="00747790"/>
    <w:rsid w:val="00750B3D"/>
    <w:rsid w:val="00751945"/>
    <w:rsid w:val="00772BA3"/>
    <w:rsid w:val="00774F06"/>
    <w:rsid w:val="007809D2"/>
    <w:rsid w:val="0078330E"/>
    <w:rsid w:val="007A0FFA"/>
    <w:rsid w:val="007B2442"/>
    <w:rsid w:val="007B679B"/>
    <w:rsid w:val="007C7BB9"/>
    <w:rsid w:val="007D67E4"/>
    <w:rsid w:val="007E7379"/>
    <w:rsid w:val="00802580"/>
    <w:rsid w:val="0082181F"/>
    <w:rsid w:val="00824B62"/>
    <w:rsid w:val="00825DEF"/>
    <w:rsid w:val="008301FB"/>
    <w:rsid w:val="00832C3B"/>
    <w:rsid w:val="00837B60"/>
    <w:rsid w:val="00840286"/>
    <w:rsid w:val="00843E89"/>
    <w:rsid w:val="00847D4B"/>
    <w:rsid w:val="00856DDE"/>
    <w:rsid w:val="008757CD"/>
    <w:rsid w:val="00893EFF"/>
    <w:rsid w:val="008A01D6"/>
    <w:rsid w:val="008A5FCC"/>
    <w:rsid w:val="008A6004"/>
    <w:rsid w:val="008B2A43"/>
    <w:rsid w:val="008C180B"/>
    <w:rsid w:val="008E5FDD"/>
    <w:rsid w:val="008F4BA8"/>
    <w:rsid w:val="008F4D6E"/>
    <w:rsid w:val="00902639"/>
    <w:rsid w:val="0094254F"/>
    <w:rsid w:val="00946754"/>
    <w:rsid w:val="00947D0B"/>
    <w:rsid w:val="00971AED"/>
    <w:rsid w:val="009868BB"/>
    <w:rsid w:val="009914E4"/>
    <w:rsid w:val="009919C0"/>
    <w:rsid w:val="009D44B0"/>
    <w:rsid w:val="009E00D9"/>
    <w:rsid w:val="009E4633"/>
    <w:rsid w:val="009E481C"/>
    <w:rsid w:val="009F0A0E"/>
    <w:rsid w:val="00A06298"/>
    <w:rsid w:val="00A11F34"/>
    <w:rsid w:val="00A1368B"/>
    <w:rsid w:val="00A1639B"/>
    <w:rsid w:val="00A307F2"/>
    <w:rsid w:val="00A30ACB"/>
    <w:rsid w:val="00A34C04"/>
    <w:rsid w:val="00A42AE9"/>
    <w:rsid w:val="00A42E25"/>
    <w:rsid w:val="00A43DC0"/>
    <w:rsid w:val="00A45F64"/>
    <w:rsid w:val="00A6328E"/>
    <w:rsid w:val="00A65730"/>
    <w:rsid w:val="00A7001C"/>
    <w:rsid w:val="00A72A3B"/>
    <w:rsid w:val="00AA029E"/>
    <w:rsid w:val="00AB774C"/>
    <w:rsid w:val="00AC45C3"/>
    <w:rsid w:val="00AC552C"/>
    <w:rsid w:val="00AC789D"/>
    <w:rsid w:val="00AD2086"/>
    <w:rsid w:val="00AD7176"/>
    <w:rsid w:val="00AE103A"/>
    <w:rsid w:val="00AE1D04"/>
    <w:rsid w:val="00B03629"/>
    <w:rsid w:val="00B05AD7"/>
    <w:rsid w:val="00B1710D"/>
    <w:rsid w:val="00B1791F"/>
    <w:rsid w:val="00B26CB0"/>
    <w:rsid w:val="00B33641"/>
    <w:rsid w:val="00B4702A"/>
    <w:rsid w:val="00B55FCD"/>
    <w:rsid w:val="00B75FF2"/>
    <w:rsid w:val="00B76633"/>
    <w:rsid w:val="00B81574"/>
    <w:rsid w:val="00B90C74"/>
    <w:rsid w:val="00B97D19"/>
    <w:rsid w:val="00BB5533"/>
    <w:rsid w:val="00BC145F"/>
    <w:rsid w:val="00BC4915"/>
    <w:rsid w:val="00BE5BC5"/>
    <w:rsid w:val="00BF2877"/>
    <w:rsid w:val="00C05768"/>
    <w:rsid w:val="00C151E1"/>
    <w:rsid w:val="00C234CC"/>
    <w:rsid w:val="00C26803"/>
    <w:rsid w:val="00C57A31"/>
    <w:rsid w:val="00C60568"/>
    <w:rsid w:val="00C74D69"/>
    <w:rsid w:val="00C80E90"/>
    <w:rsid w:val="00C82A29"/>
    <w:rsid w:val="00C93BFE"/>
    <w:rsid w:val="00CA084F"/>
    <w:rsid w:val="00CA51D9"/>
    <w:rsid w:val="00CD2D79"/>
    <w:rsid w:val="00CD470A"/>
    <w:rsid w:val="00CE0233"/>
    <w:rsid w:val="00CE203E"/>
    <w:rsid w:val="00CE47E0"/>
    <w:rsid w:val="00CF1837"/>
    <w:rsid w:val="00D04CCE"/>
    <w:rsid w:val="00D21674"/>
    <w:rsid w:val="00D304E2"/>
    <w:rsid w:val="00D405BD"/>
    <w:rsid w:val="00D41A5A"/>
    <w:rsid w:val="00D4513F"/>
    <w:rsid w:val="00D4742C"/>
    <w:rsid w:val="00D64909"/>
    <w:rsid w:val="00D80053"/>
    <w:rsid w:val="00D80EE0"/>
    <w:rsid w:val="00DA676A"/>
    <w:rsid w:val="00DB3525"/>
    <w:rsid w:val="00DB6DD2"/>
    <w:rsid w:val="00DC7E06"/>
    <w:rsid w:val="00DE2900"/>
    <w:rsid w:val="00DF6CE1"/>
    <w:rsid w:val="00E05360"/>
    <w:rsid w:val="00E064A1"/>
    <w:rsid w:val="00E126DE"/>
    <w:rsid w:val="00E315EC"/>
    <w:rsid w:val="00E45EC3"/>
    <w:rsid w:val="00E538DB"/>
    <w:rsid w:val="00E813B9"/>
    <w:rsid w:val="00E91E08"/>
    <w:rsid w:val="00EA0FCB"/>
    <w:rsid w:val="00EB28CE"/>
    <w:rsid w:val="00EC2859"/>
    <w:rsid w:val="00EC7445"/>
    <w:rsid w:val="00F03913"/>
    <w:rsid w:val="00F2295F"/>
    <w:rsid w:val="00F54152"/>
    <w:rsid w:val="00F626FC"/>
    <w:rsid w:val="00F8794F"/>
    <w:rsid w:val="00F94426"/>
    <w:rsid w:val="00F96C9C"/>
    <w:rsid w:val="00FB049E"/>
    <w:rsid w:val="00FB72C1"/>
    <w:rsid w:val="00FC0873"/>
    <w:rsid w:val="00FC6826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182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254F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0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54F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5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25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4254F"/>
    <w:pPr>
      <w:ind w:left="720"/>
      <w:contextualSpacing/>
    </w:pPr>
  </w:style>
  <w:style w:type="table" w:styleId="a4">
    <w:name w:val="Table Grid"/>
    <w:basedOn w:val="a1"/>
    <w:uiPriority w:val="59"/>
    <w:rsid w:val="00272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5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6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C1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AC789D"/>
    <w:pPr>
      <w:widowControl w:val="0"/>
      <w:autoSpaceDE w:val="0"/>
      <w:autoSpaceDN w:val="0"/>
      <w:adjustRightInd w:val="0"/>
      <w:spacing w:line="226" w:lineRule="exact"/>
      <w:ind w:firstLine="245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basedOn w:val="a0"/>
    <w:rsid w:val="00AC789D"/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a"/>
    <w:rsid w:val="008C180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C180B"/>
    <w:pPr>
      <w:widowControl w:val="0"/>
      <w:autoSpaceDE w:val="0"/>
      <w:autoSpaceDN w:val="0"/>
      <w:adjustRightInd w:val="0"/>
      <w:spacing w:line="229" w:lineRule="exact"/>
      <w:ind w:firstLine="283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rsid w:val="008C180B"/>
    <w:pPr>
      <w:widowControl w:val="0"/>
      <w:autoSpaceDE w:val="0"/>
      <w:autoSpaceDN w:val="0"/>
      <w:adjustRightInd w:val="0"/>
      <w:spacing w:line="226" w:lineRule="exact"/>
      <w:ind w:hanging="720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rsid w:val="008C180B"/>
    <w:pPr>
      <w:widowControl w:val="0"/>
      <w:autoSpaceDE w:val="0"/>
      <w:autoSpaceDN w:val="0"/>
      <w:adjustRightInd w:val="0"/>
      <w:spacing w:line="221" w:lineRule="exact"/>
      <w:ind w:firstLine="341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rsid w:val="008C180B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rsid w:val="008C180B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8C180B"/>
    <w:pPr>
      <w:widowControl w:val="0"/>
      <w:autoSpaceDE w:val="0"/>
      <w:autoSpaceDN w:val="0"/>
      <w:adjustRightInd w:val="0"/>
      <w:spacing w:line="226" w:lineRule="exact"/>
      <w:ind w:firstLine="274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3">
    <w:name w:val="Font Style23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5">
    <w:name w:val="Font Style25"/>
    <w:basedOn w:val="a0"/>
    <w:rsid w:val="008C180B"/>
    <w:rPr>
      <w:rFonts w:ascii="Trebuchet MS" w:hAnsi="Trebuchet MS" w:cs="Trebuchet MS" w:hint="default"/>
      <w:b/>
      <w:bCs/>
      <w:i/>
      <w:iCs/>
      <w:sz w:val="22"/>
      <w:szCs w:val="22"/>
    </w:rPr>
  </w:style>
  <w:style w:type="paragraph" w:styleId="a8">
    <w:name w:val="List"/>
    <w:basedOn w:val="a"/>
    <w:uiPriority w:val="99"/>
    <w:unhideWhenUsed/>
    <w:rsid w:val="008C180B"/>
    <w:pPr>
      <w:ind w:left="283" w:hanging="283"/>
    </w:pPr>
  </w:style>
  <w:style w:type="character" w:customStyle="1" w:styleId="30">
    <w:name w:val="Заголовок 3 Знак"/>
    <w:basedOn w:val="a0"/>
    <w:link w:val="3"/>
    <w:uiPriority w:val="9"/>
    <w:rsid w:val="00105D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B77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6066B6"/>
    <w:rPr>
      <w:color w:val="0000FF" w:themeColor="hyperlink"/>
      <w:u w:val="single"/>
    </w:rPr>
  </w:style>
  <w:style w:type="character" w:customStyle="1" w:styleId="ae">
    <w:name w:val="Основной текст_"/>
    <w:basedOn w:val="a0"/>
    <w:link w:val="1"/>
    <w:rsid w:val="00D04CCE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e"/>
    <w:rsid w:val="00D04CCE"/>
    <w:pPr>
      <w:shd w:val="clear" w:color="auto" w:fill="FFFFFF"/>
      <w:spacing w:after="60" w:line="0" w:lineRule="atLeast"/>
      <w:ind w:hanging="42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8B2A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254F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0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54F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5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25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4254F"/>
    <w:pPr>
      <w:ind w:left="720"/>
      <w:contextualSpacing/>
    </w:pPr>
  </w:style>
  <w:style w:type="table" w:styleId="a4">
    <w:name w:val="Table Grid"/>
    <w:basedOn w:val="a1"/>
    <w:uiPriority w:val="59"/>
    <w:rsid w:val="00272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5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6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C1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AC789D"/>
    <w:pPr>
      <w:widowControl w:val="0"/>
      <w:autoSpaceDE w:val="0"/>
      <w:autoSpaceDN w:val="0"/>
      <w:adjustRightInd w:val="0"/>
      <w:spacing w:line="226" w:lineRule="exact"/>
      <w:ind w:firstLine="245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basedOn w:val="a0"/>
    <w:rsid w:val="00AC789D"/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a"/>
    <w:rsid w:val="008C180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C180B"/>
    <w:pPr>
      <w:widowControl w:val="0"/>
      <w:autoSpaceDE w:val="0"/>
      <w:autoSpaceDN w:val="0"/>
      <w:adjustRightInd w:val="0"/>
      <w:spacing w:line="229" w:lineRule="exact"/>
      <w:ind w:firstLine="283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rsid w:val="008C180B"/>
    <w:pPr>
      <w:widowControl w:val="0"/>
      <w:autoSpaceDE w:val="0"/>
      <w:autoSpaceDN w:val="0"/>
      <w:adjustRightInd w:val="0"/>
      <w:spacing w:line="226" w:lineRule="exact"/>
      <w:ind w:hanging="720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rsid w:val="008C180B"/>
    <w:pPr>
      <w:widowControl w:val="0"/>
      <w:autoSpaceDE w:val="0"/>
      <w:autoSpaceDN w:val="0"/>
      <w:adjustRightInd w:val="0"/>
      <w:spacing w:line="221" w:lineRule="exact"/>
      <w:ind w:firstLine="341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rsid w:val="008C180B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rsid w:val="008C180B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8C180B"/>
    <w:pPr>
      <w:widowControl w:val="0"/>
      <w:autoSpaceDE w:val="0"/>
      <w:autoSpaceDN w:val="0"/>
      <w:adjustRightInd w:val="0"/>
      <w:spacing w:line="226" w:lineRule="exact"/>
      <w:ind w:firstLine="274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3">
    <w:name w:val="Font Style23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5">
    <w:name w:val="Font Style25"/>
    <w:basedOn w:val="a0"/>
    <w:rsid w:val="008C180B"/>
    <w:rPr>
      <w:rFonts w:ascii="Trebuchet MS" w:hAnsi="Trebuchet MS" w:cs="Trebuchet MS" w:hint="default"/>
      <w:b/>
      <w:bCs/>
      <w:i/>
      <w:iCs/>
      <w:sz w:val="22"/>
      <w:szCs w:val="22"/>
    </w:rPr>
  </w:style>
  <w:style w:type="paragraph" w:styleId="a8">
    <w:name w:val="List"/>
    <w:basedOn w:val="a"/>
    <w:uiPriority w:val="99"/>
    <w:unhideWhenUsed/>
    <w:rsid w:val="008C180B"/>
    <w:pPr>
      <w:ind w:left="283" w:hanging="283"/>
    </w:pPr>
  </w:style>
  <w:style w:type="character" w:customStyle="1" w:styleId="30">
    <w:name w:val="Заголовок 3 Знак"/>
    <w:basedOn w:val="a0"/>
    <w:link w:val="3"/>
    <w:uiPriority w:val="9"/>
    <w:rsid w:val="00105D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B77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6066B6"/>
    <w:rPr>
      <w:color w:val="0000FF" w:themeColor="hyperlink"/>
      <w:u w:val="single"/>
    </w:rPr>
  </w:style>
  <w:style w:type="character" w:customStyle="1" w:styleId="ae">
    <w:name w:val="Основной текст_"/>
    <w:basedOn w:val="a0"/>
    <w:link w:val="1"/>
    <w:rsid w:val="00D04CCE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e"/>
    <w:rsid w:val="00D04CCE"/>
    <w:pPr>
      <w:shd w:val="clear" w:color="auto" w:fill="FFFFFF"/>
      <w:spacing w:after="60" w:line="0" w:lineRule="atLeast"/>
      <w:ind w:hanging="42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8B2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rm.astonconsulting.ru/DM/main.aspx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rm.astonconsulting.ru/DM/main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obryninaIY@surgutokb.ru" TargetMode="External"/><Relationship Id="rId14" Type="http://schemas.openxmlformats.org/officeDocument/2006/relationships/hyperlink" Target="https://crm.astonconsulting.ru/DM/main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6387-6E3D-41AA-B4F2-C7739271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perevalovaa</dc:creator>
  <cp:lastModifiedBy>dudinamed dudinamed</cp:lastModifiedBy>
  <cp:revision>44</cp:revision>
  <cp:lastPrinted>2015-12-28T07:10:00Z</cp:lastPrinted>
  <dcterms:created xsi:type="dcterms:W3CDTF">2016-11-30T17:05:00Z</dcterms:created>
  <dcterms:modified xsi:type="dcterms:W3CDTF">2016-12-09T05:54:00Z</dcterms:modified>
</cp:coreProperties>
</file>